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49" w:rsidRPr="00600C4C" w:rsidRDefault="00BA6832" w:rsidP="001422D2">
      <w:pPr>
        <w:widowControl w:val="0"/>
        <w:spacing w:line="233" w:lineRule="auto"/>
        <w:jc w:val="center"/>
        <w:rPr>
          <w:b/>
        </w:rPr>
      </w:pPr>
      <w:r w:rsidRPr="00600C4C">
        <w:rPr>
          <w:b/>
        </w:rPr>
        <w:t>Министерство тарифной политики</w:t>
      </w:r>
    </w:p>
    <w:p w:rsidR="00A22649" w:rsidRPr="00600C4C" w:rsidRDefault="00A22649" w:rsidP="001422D2">
      <w:pPr>
        <w:widowControl w:val="0"/>
        <w:spacing w:line="233" w:lineRule="auto"/>
        <w:jc w:val="center"/>
        <w:rPr>
          <w:b/>
        </w:rPr>
      </w:pPr>
      <w:r w:rsidRPr="00600C4C">
        <w:rPr>
          <w:b/>
        </w:rPr>
        <w:t>Красноярского края</w:t>
      </w:r>
    </w:p>
    <w:p w:rsidR="00A22649" w:rsidRPr="00600C4C" w:rsidRDefault="00A22649" w:rsidP="001422D2">
      <w:pPr>
        <w:widowControl w:val="0"/>
        <w:spacing w:line="233" w:lineRule="auto"/>
        <w:jc w:val="center"/>
        <w:rPr>
          <w:sz w:val="24"/>
        </w:rPr>
      </w:pPr>
    </w:p>
    <w:p w:rsidR="005A36DA" w:rsidRPr="00600C4C" w:rsidRDefault="00A22649" w:rsidP="001422D2">
      <w:pPr>
        <w:widowControl w:val="0"/>
        <w:spacing w:line="233" w:lineRule="auto"/>
        <w:jc w:val="center"/>
        <w:rPr>
          <w:b/>
        </w:rPr>
      </w:pPr>
      <w:r w:rsidRPr="00600C4C">
        <w:rPr>
          <w:b/>
        </w:rPr>
        <w:t>ПРИКАЗ</w:t>
      </w:r>
    </w:p>
    <w:p w:rsidR="005A36DA" w:rsidRPr="00600C4C" w:rsidRDefault="005A36DA" w:rsidP="001422D2">
      <w:pPr>
        <w:widowControl w:val="0"/>
        <w:spacing w:line="233" w:lineRule="auto"/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F1EE3" w:rsidRPr="00600C4C">
        <w:trPr>
          <w:trHeight w:val="326"/>
        </w:trPr>
        <w:tc>
          <w:tcPr>
            <w:tcW w:w="3190" w:type="dxa"/>
            <w:vAlign w:val="center"/>
          </w:tcPr>
          <w:p w:rsidR="005A36DA" w:rsidRPr="00600C4C" w:rsidRDefault="008254E9" w:rsidP="008254E9">
            <w:pPr>
              <w:widowControl w:val="0"/>
              <w:spacing w:line="233" w:lineRule="auto"/>
            </w:pPr>
            <w:r>
              <w:t>12</w:t>
            </w:r>
            <w:r w:rsidR="00617DA5" w:rsidRPr="00600C4C">
              <w:t>.</w:t>
            </w:r>
            <w:r>
              <w:t>02</w:t>
            </w:r>
            <w:r w:rsidR="005A36DA" w:rsidRPr="00600C4C">
              <w:t>.20</w:t>
            </w:r>
            <w:r w:rsidR="00243908" w:rsidRPr="00600C4C">
              <w:t>20</w:t>
            </w:r>
          </w:p>
        </w:tc>
        <w:tc>
          <w:tcPr>
            <w:tcW w:w="3190" w:type="dxa"/>
            <w:vAlign w:val="center"/>
          </w:tcPr>
          <w:p w:rsidR="005A36DA" w:rsidRPr="00600C4C" w:rsidRDefault="005A36DA" w:rsidP="001422D2">
            <w:pPr>
              <w:widowControl w:val="0"/>
              <w:spacing w:line="233" w:lineRule="auto"/>
              <w:jc w:val="center"/>
            </w:pPr>
            <w:r w:rsidRPr="00600C4C">
              <w:t>г. Красноярск</w:t>
            </w:r>
          </w:p>
        </w:tc>
        <w:tc>
          <w:tcPr>
            <w:tcW w:w="3190" w:type="dxa"/>
            <w:vAlign w:val="center"/>
          </w:tcPr>
          <w:p w:rsidR="005A36DA" w:rsidRPr="00600C4C" w:rsidRDefault="00055156" w:rsidP="008254E9">
            <w:pPr>
              <w:widowControl w:val="0"/>
              <w:spacing w:line="233" w:lineRule="auto"/>
              <w:jc w:val="right"/>
            </w:pPr>
            <w:r w:rsidRPr="00600C4C">
              <w:t>№</w:t>
            </w:r>
            <w:r w:rsidR="004B557B" w:rsidRPr="00600C4C">
              <w:t xml:space="preserve"> </w:t>
            </w:r>
            <w:r w:rsidR="008254E9">
              <w:t>23</w:t>
            </w:r>
            <w:r w:rsidR="005A36DA" w:rsidRPr="00600C4C">
              <w:t>-</w:t>
            </w:r>
            <w:r w:rsidR="002319ED" w:rsidRPr="00600C4C">
              <w:t>о</w:t>
            </w:r>
          </w:p>
        </w:tc>
      </w:tr>
    </w:tbl>
    <w:p w:rsidR="007408F9" w:rsidRPr="00600C4C" w:rsidRDefault="007408F9" w:rsidP="001422D2">
      <w:pPr>
        <w:widowControl w:val="0"/>
        <w:spacing w:line="233" w:lineRule="auto"/>
        <w:jc w:val="both"/>
      </w:pPr>
    </w:p>
    <w:p w:rsidR="001B2128" w:rsidRPr="00600C4C" w:rsidRDefault="00456954" w:rsidP="001422D2">
      <w:pPr>
        <w:widowControl w:val="0"/>
        <w:spacing w:line="233" w:lineRule="auto"/>
        <w:jc w:val="both"/>
      </w:pPr>
      <w:proofErr w:type="gramStart"/>
      <w:r w:rsidRPr="00600C4C">
        <w:t xml:space="preserve">О внесении изменений в приказ министерства тарифной политики Красноярского края от 25.01.2019 № </w:t>
      </w:r>
      <w:r w:rsidR="004F7C4C" w:rsidRPr="00600C4C">
        <w:t>5</w:t>
      </w:r>
      <w:r w:rsidRPr="00600C4C">
        <w:t>-о «</w:t>
      </w:r>
      <w:r w:rsidR="004F7C4C" w:rsidRPr="00600C4C">
        <w:t>Об утверждении административных регламентов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Pr="00600C4C">
        <w:t>»</w:t>
      </w:r>
      <w:proofErr w:type="gramEnd"/>
    </w:p>
    <w:p w:rsidR="00726227" w:rsidRPr="00600C4C" w:rsidRDefault="00726227" w:rsidP="001422D2">
      <w:pPr>
        <w:pStyle w:val="a6"/>
        <w:widowControl w:val="0"/>
        <w:spacing w:after="0" w:line="233" w:lineRule="auto"/>
        <w:ind w:left="0"/>
        <w:jc w:val="both"/>
      </w:pPr>
    </w:p>
    <w:p w:rsidR="00C672DF" w:rsidRPr="00600C4C" w:rsidRDefault="009A1A9E" w:rsidP="001422D2">
      <w:pPr>
        <w:pStyle w:val="a6"/>
        <w:widowControl w:val="0"/>
        <w:spacing w:after="0" w:line="233" w:lineRule="auto"/>
        <w:ind w:left="0" w:firstLine="709"/>
        <w:jc w:val="both"/>
      </w:pPr>
      <w:proofErr w:type="gramStart"/>
      <w:r w:rsidRPr="00600C4C">
        <w:t xml:space="preserve">В соответствии со </w:t>
      </w:r>
      <w:hyperlink r:id="rId7" w:history="1">
        <w:r w:rsidRPr="00600C4C">
          <w:t>статьей 29.2</w:t>
        </w:r>
      </w:hyperlink>
      <w:r w:rsidRPr="00600C4C">
        <w:t xml:space="preserve"> Федерального закона от 26.03.2003 </w:t>
      </w:r>
      <w:r w:rsidRPr="00600C4C">
        <w:br/>
        <w:t xml:space="preserve">№ 35-ФЗ «Об электроэнергетике», </w:t>
      </w:r>
      <w:hyperlink r:id="rId8" w:history="1">
        <w:r w:rsidRPr="00600C4C">
          <w:t>статьей 7</w:t>
        </w:r>
      </w:hyperlink>
      <w:r w:rsidRPr="00600C4C">
        <w:t xml:space="preserve"> Федерального закона </w:t>
      </w:r>
      <w:r w:rsidRPr="00600C4C">
        <w:br/>
        <w:t xml:space="preserve">от 17.08.1995 № 147-ФЗ «О естественных монополиях», Федеральным законом от 26.12.2008 № 294-ФЗ «О защите прав юридических лиц </w:t>
      </w:r>
      <w:r w:rsidRPr="00600C4C">
        <w:br/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600C4C">
          <w:t>постановлением</w:t>
        </w:r>
      </w:hyperlink>
      <w:r w:rsidRPr="00600C4C">
        <w:t xml:space="preserve"> Правительства Российской Федерации от 27.06.2013 № 543 </w:t>
      </w:r>
      <w:r w:rsidRPr="00600C4C">
        <w:br/>
        <w:t xml:space="preserve"> «О государственном контроле (надзоре) в области регулируемых государством цен (тарифов</w:t>
      </w:r>
      <w:proofErr w:type="gramEnd"/>
      <w:r w:rsidRPr="00600C4C">
        <w:t xml:space="preserve">), </w:t>
      </w:r>
      <w:proofErr w:type="gramStart"/>
      <w:r w:rsidRPr="00600C4C">
        <w:t xml:space="preserve">а также изменении и признании утратившими силу некоторых актов Правительства Российской Федерации», </w:t>
      </w:r>
      <w:r w:rsidR="00E765B3" w:rsidRPr="00600C4C">
        <w:t xml:space="preserve">распоряжением Правительства Российской Федерации от 19.04.2016 </w:t>
      </w:r>
      <w:r w:rsidR="00E765B3" w:rsidRPr="00600C4C">
        <w:br/>
        <w:t>№ 724-р</w:t>
      </w:r>
      <w:r w:rsidRPr="00600C4C">
        <w:t xml:space="preserve">, постановлением Правительства Красноярского края от 28.12.2018 № 789-п  «Об осуществлении государственного контроля (надзора) </w:t>
      </w:r>
      <w:r w:rsidR="00E765B3" w:rsidRPr="00600C4C">
        <w:br/>
      </w:r>
      <w:r w:rsidRPr="00600C4C">
        <w:t xml:space="preserve">за регулируемыми государством ценами (тарифами) в электроэнергетике </w:t>
      </w:r>
      <w:r w:rsidR="00E765B3" w:rsidRPr="00600C4C">
        <w:br/>
      </w:r>
      <w:r w:rsidRPr="00600C4C">
        <w:t xml:space="preserve">в Красноярском крае», </w:t>
      </w:r>
      <w:r w:rsidR="000B09F4" w:rsidRPr="00600C4C">
        <w:t>Порядком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</w:t>
      </w:r>
      <w:proofErr w:type="gramEnd"/>
      <w:r w:rsidR="000B09F4" w:rsidRPr="00600C4C">
        <w:t xml:space="preserve">), полномочиями по </w:t>
      </w:r>
      <w:proofErr w:type="gramStart"/>
      <w:r w:rsidR="000B09F4" w:rsidRPr="00600C4C">
        <w:t>осуществлению</w:t>
      </w:r>
      <w:proofErr w:type="gramEnd"/>
      <w:r w:rsidR="000B09F4" w:rsidRPr="00600C4C">
        <w:t xml:space="preserve">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исполнительным органам государственной власти Красноярского края, в соответствии с типовыми административными регламентами, утверждаемыми уполномоченными федеральными органами исполнительной власти, утвержденным постановлением Правительства Красноярского края от 01.11.2019 № 605-п</w:t>
      </w:r>
      <w:r w:rsidRPr="00600C4C">
        <w:t xml:space="preserve">, Положением о министерстве тарифной политики Красноярского края, утвержденным постановлением Правительства Красноярского края </w:t>
      </w:r>
      <w:r w:rsidR="000B09F4" w:rsidRPr="00600C4C">
        <w:br/>
      </w:r>
      <w:r w:rsidRPr="00600C4C">
        <w:t xml:space="preserve">от 03.07.2018 № 380-п, распоряжением Губернатора Красноярского края </w:t>
      </w:r>
      <w:r w:rsidR="000B09F4" w:rsidRPr="00600C4C">
        <w:br/>
      </w:r>
      <w:r w:rsidR="00340987" w:rsidRPr="002A0B3C">
        <w:t>от 23.01.2020 № 28-рг</w:t>
      </w:r>
      <w:r w:rsidR="00860274" w:rsidRPr="00600C4C">
        <w:t xml:space="preserve">, </w:t>
      </w:r>
      <w:r w:rsidR="006C5B78" w:rsidRPr="00600C4C">
        <w:t>ПРИКАЗЫВАЮ:</w:t>
      </w:r>
    </w:p>
    <w:p w:rsidR="006D613D" w:rsidRPr="00600C4C" w:rsidRDefault="006D613D" w:rsidP="001422D2">
      <w:pPr>
        <w:pStyle w:val="a6"/>
        <w:widowControl w:val="0"/>
        <w:spacing w:after="0" w:line="233" w:lineRule="auto"/>
        <w:ind w:left="0" w:firstLine="709"/>
        <w:jc w:val="both"/>
      </w:pPr>
    </w:p>
    <w:p w:rsidR="00456954" w:rsidRPr="00600C4C" w:rsidRDefault="00456954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600C4C">
        <w:lastRenderedPageBreak/>
        <w:t xml:space="preserve">Внести в приказ министерства тарифной политики </w:t>
      </w:r>
      <w:r w:rsidR="007317A4" w:rsidRPr="00600C4C">
        <w:br/>
      </w:r>
      <w:r w:rsidRPr="00600C4C">
        <w:t xml:space="preserve">Красноярского края </w:t>
      </w:r>
      <w:r w:rsidR="000E34C2" w:rsidRPr="00600C4C">
        <w:t xml:space="preserve">от 25.01.2019 № </w:t>
      </w:r>
      <w:r w:rsidR="004F7C4C" w:rsidRPr="00600C4C">
        <w:t>5</w:t>
      </w:r>
      <w:r w:rsidR="000E34C2" w:rsidRPr="00600C4C">
        <w:t>-о «</w:t>
      </w:r>
      <w:r w:rsidR="004F7C4C" w:rsidRPr="00600C4C">
        <w:t>Об утверждении административных регламентов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="000E34C2" w:rsidRPr="00600C4C">
        <w:t>»</w:t>
      </w:r>
      <w:r w:rsidRPr="00600C4C">
        <w:t xml:space="preserve"> следующие изменения:</w:t>
      </w:r>
      <w:proofErr w:type="gramEnd"/>
    </w:p>
    <w:p w:rsidR="00A63C82" w:rsidRPr="00600C4C" w:rsidRDefault="00A63C82" w:rsidP="001422D2">
      <w:pPr>
        <w:widowControl w:val="0"/>
        <w:ind w:firstLine="709"/>
        <w:jc w:val="both"/>
      </w:pPr>
      <w:r w:rsidRPr="00600C4C">
        <w:t xml:space="preserve">в преамбуле слова «Порядком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края, утвержденным Постановлением Правительства Красноярского края </w:t>
      </w:r>
      <w:r w:rsidRPr="00600C4C">
        <w:br/>
        <w:t xml:space="preserve">от 14.03.2012 № 91-п» заменить словами «Порядком разработки </w:t>
      </w:r>
      <w:r w:rsidRPr="00600C4C">
        <w:br/>
        <w:t xml:space="preserve">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</w:t>
      </w:r>
      <w:proofErr w:type="gramStart"/>
      <w:r w:rsidRPr="00600C4C">
        <w:t>полномочиями</w:t>
      </w:r>
      <w:proofErr w:type="gramEnd"/>
      <w:r w:rsidRPr="00600C4C"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</w:t>
      </w:r>
      <w:proofErr w:type="gramStart"/>
      <w:r w:rsidRPr="00600C4C">
        <w:t>полномочия</w:t>
      </w:r>
      <w:proofErr w:type="gramEnd"/>
      <w:r w:rsidRPr="00600C4C">
        <w:t xml:space="preserve"> по осуществлению которого переданы для осуществления исполнительным органам государственной власти Красноярского края, </w:t>
      </w:r>
      <w:r w:rsidRPr="00600C4C">
        <w:br/>
        <w:t>в соответствии с типовыми административными регламентами, утверждаемыми уполномоченными федеральными органами исполнительной власти, утвержденным постановлением Правительства Красноярского края от 01.11.2019 № 605-п»;</w:t>
      </w:r>
    </w:p>
    <w:p w:rsidR="009B6338" w:rsidRPr="00600C4C" w:rsidRDefault="009B6338" w:rsidP="001422D2">
      <w:pPr>
        <w:widowControl w:val="0"/>
        <w:ind w:firstLine="709"/>
        <w:jc w:val="both"/>
      </w:pPr>
      <w:r w:rsidRPr="00600C4C">
        <w:t xml:space="preserve">в Административном регламенте </w:t>
      </w:r>
      <w:r w:rsidR="009A1A9E" w:rsidRPr="00600C4C">
        <w:t>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Pr="00600C4C">
        <w:t>: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>пункт 4 изложить в следующей редакции:</w:t>
      </w:r>
    </w:p>
    <w:p w:rsidR="00A63C82" w:rsidRPr="00600C4C" w:rsidRDefault="00A63C82" w:rsidP="00A63C82">
      <w:pPr>
        <w:widowControl w:val="0"/>
        <w:ind w:firstLine="709"/>
        <w:jc w:val="both"/>
      </w:pPr>
      <w:proofErr w:type="gramStart"/>
      <w:r w:rsidRPr="00600C4C">
        <w:t xml:space="preserve">«Перечень нормативных правовых актов, регулирующих отношения, возникающие в связи с осуществлением государственной функции, регулируются нормативными правовыми актами, содержащими обязательные требования, оценка соблюдения которых является предметом Регионального контроля, размещается на официальном сайте Министерства </w:t>
      </w:r>
      <w:r w:rsidRPr="00600C4C">
        <w:br/>
        <w:t>в сети «Интернет» (</w:t>
      </w:r>
      <w:r w:rsidRPr="00600C4C">
        <w:rPr>
          <w:lang w:val="en-US"/>
        </w:rPr>
        <w:t>www</w:t>
      </w:r>
      <w:r w:rsidRPr="00600C4C">
        <w:t>.</w:t>
      </w:r>
      <w:proofErr w:type="spellStart"/>
      <w:r w:rsidRPr="00600C4C">
        <w:rPr>
          <w:lang w:val="en-US"/>
        </w:rPr>
        <w:t>mtpkrskstate</w:t>
      </w:r>
      <w:proofErr w:type="spellEnd"/>
      <w:r w:rsidRPr="00600C4C">
        <w:t>.</w:t>
      </w:r>
      <w:proofErr w:type="spellStart"/>
      <w:r w:rsidRPr="00600C4C">
        <w:rPr>
          <w:lang w:val="en-US"/>
        </w:rPr>
        <w:t>ru</w:t>
      </w:r>
      <w:proofErr w:type="spellEnd"/>
      <w:r w:rsidRPr="00600C4C">
        <w:t>) (далее – официальный сайт Министерства) в разделе «Государственный контроль (надзор)» по адресу: http://mtpkrskstate.ru/activity/index.php.»;</w:t>
      </w:r>
      <w:proofErr w:type="gramEnd"/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 xml:space="preserve">в пункте 5 слова «Федеральным </w:t>
      </w:r>
      <w:hyperlink r:id="rId10" w:history="1">
        <w:r w:rsidRPr="00600C4C">
          <w:t>законом</w:t>
        </w:r>
      </w:hyperlink>
      <w:r w:rsidRPr="00600C4C">
        <w:t xml:space="preserve"> № </w:t>
      </w:r>
      <w:r w:rsidR="00742E23" w:rsidRPr="00600C4C">
        <w:t>35</w:t>
      </w:r>
      <w:r w:rsidRPr="00600C4C">
        <w:t xml:space="preserve">-ФЗ»» заменить словами «Федеральным </w:t>
      </w:r>
      <w:hyperlink r:id="rId11" w:history="1">
        <w:r w:rsidRPr="00600C4C">
          <w:t>законом</w:t>
        </w:r>
      </w:hyperlink>
      <w:r w:rsidRPr="00600C4C">
        <w:t xml:space="preserve"> </w:t>
      </w:r>
      <w:r w:rsidR="00742E23" w:rsidRPr="00600C4C">
        <w:t>от 26.03.2003 № 35-ФЗ «Об электроэнергетике»</w:t>
      </w:r>
      <w:r w:rsidRPr="00600C4C">
        <w:t>;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 xml:space="preserve">подпункт 1 пункта </w:t>
      </w:r>
      <w:r w:rsidR="004458C3" w:rsidRPr="00600C4C">
        <w:t>6 исключить;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>в пункте 7: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 xml:space="preserve">в подпункте 4 слова «Федерального закона № 294-ФЗ» заменить словами «Федерального закона от 26.12.2008 № 294-ФЗ «О защите прав юридических лиц и индивидуальных предпринимателей при осуществлении </w:t>
      </w:r>
      <w:r w:rsidRPr="00600C4C">
        <w:lastRenderedPageBreak/>
        <w:t>государственного контроля (надзора) и муниципального контроля»;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 xml:space="preserve">дополнить </w:t>
      </w:r>
      <w:r w:rsidR="004458C3" w:rsidRPr="00600C4C">
        <w:t>подпунктами</w:t>
      </w:r>
      <w:r w:rsidRPr="00600C4C">
        <w:t xml:space="preserve"> 14</w:t>
      </w:r>
      <w:r w:rsidR="004458C3" w:rsidRPr="00600C4C">
        <w:t>,</w:t>
      </w:r>
      <w:r w:rsidR="00600C4C" w:rsidRPr="00600C4C">
        <w:t xml:space="preserve"> </w:t>
      </w:r>
      <w:r w:rsidR="004458C3" w:rsidRPr="00600C4C">
        <w:t>15</w:t>
      </w:r>
      <w:r w:rsidRPr="00600C4C">
        <w:t xml:space="preserve"> следующего содержания:</w:t>
      </w:r>
    </w:p>
    <w:p w:rsidR="004458C3" w:rsidRPr="00600C4C" w:rsidRDefault="00A63C82" w:rsidP="004458C3">
      <w:pPr>
        <w:widowControl w:val="0"/>
        <w:ind w:firstLine="709"/>
        <w:jc w:val="both"/>
      </w:pPr>
      <w:proofErr w:type="gramStart"/>
      <w:r w:rsidRPr="00600C4C">
        <w:t xml:space="preserve">«14) запрашивать в случаях, установленных законодательством Российской Федерации, у подконтрольных субъектов, в отношении которых осуществляются мероприятия по контролю, информацию, необходимую </w:t>
      </w:r>
      <w:r w:rsidRPr="00600C4C">
        <w:br/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2" w:history="1">
        <w:r w:rsidRPr="00600C4C">
          <w:t>перечень</w:t>
        </w:r>
      </w:hyperlink>
      <w:r w:rsidRPr="00600C4C">
        <w:t xml:space="preserve">, утвержденный Распоряжением Правительства Российской Федерации </w:t>
      </w:r>
      <w:r w:rsidRPr="00600C4C">
        <w:br/>
        <w:t>от 19.04.2016 № 724-р, от иных государственных органов, органов местного</w:t>
      </w:r>
      <w:proofErr w:type="gramEnd"/>
      <w:r w:rsidRPr="00600C4C">
        <w:t xml:space="preserve"> </w:t>
      </w:r>
      <w:proofErr w:type="gramStart"/>
      <w:r w:rsidRPr="00600C4C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Pr="00600C4C">
        <w:br/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3" w:history="1">
        <w:r w:rsidRPr="00600C4C">
          <w:t>Постановлением</w:t>
        </w:r>
      </w:hyperlink>
      <w:r w:rsidRPr="00600C4C">
        <w:t xml:space="preserve">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Pr="00600C4C">
        <w:t xml:space="preserve"> (надзора), органами муниципального контроля при организации </w:t>
      </w:r>
      <w:r w:rsidRPr="00600C4C">
        <w:br/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600C4C">
        <w:br/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</w:t>
      </w:r>
      <w:r w:rsidR="004458C3" w:rsidRPr="00600C4C">
        <w:t>формационного взаимодействия;</w:t>
      </w:r>
    </w:p>
    <w:p w:rsidR="004458C3" w:rsidRPr="00600C4C" w:rsidRDefault="004458C3" w:rsidP="004458C3">
      <w:pPr>
        <w:widowControl w:val="0"/>
        <w:ind w:firstLine="709"/>
        <w:jc w:val="both"/>
      </w:pPr>
      <w:proofErr w:type="gramStart"/>
      <w:r w:rsidRPr="00600C4C">
        <w:t xml:space="preserve">15) направлять в адрес юридического лица, адрес индивидуального предпринимателя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</w:t>
      </w:r>
      <w:r w:rsidRPr="00600C4C">
        <w:br/>
        <w:t xml:space="preserve">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контроля </w:t>
      </w:r>
      <w:r w:rsidRPr="00600C4C">
        <w:br/>
        <w:t>и (или) полученным в ходе осуществления</w:t>
      </w:r>
      <w:proofErr w:type="gramEnd"/>
      <w:r w:rsidRPr="00600C4C">
        <w:t xml:space="preserve"> Регионального контроля</w:t>
      </w:r>
      <w:proofErr w:type="gramStart"/>
      <w:r w:rsidRPr="00600C4C">
        <w:t>;»</w:t>
      </w:r>
      <w:proofErr w:type="gramEnd"/>
      <w:r w:rsidRPr="00600C4C">
        <w:t>;</w:t>
      </w:r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>подпункты 7-8 пункта 8 изложить в следующей редакции:</w:t>
      </w:r>
    </w:p>
    <w:p w:rsidR="00A63C82" w:rsidRPr="00600C4C" w:rsidRDefault="00A63C82" w:rsidP="00A63C82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«</w:t>
      </w:r>
      <w:hyperlink r:id="rId14" w:history="1">
        <w:r w:rsidRPr="00600C4C">
          <w:t>7</w:t>
        </w:r>
      </w:hyperlink>
      <w:r w:rsidRPr="00600C4C">
        <w:t xml:space="preserve">) запрещено требовать от подконтрольных субъектов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утвержденный Распоряжением Правительства Российской Федерации </w:t>
      </w:r>
      <w:r w:rsidRPr="00600C4C">
        <w:br/>
        <w:t>от 19.04.2016 № 724-р.</w:t>
      </w:r>
    </w:p>
    <w:p w:rsidR="00A63C82" w:rsidRPr="00600C4C" w:rsidRDefault="009446A0" w:rsidP="00A63C82">
      <w:pPr>
        <w:widowControl w:val="0"/>
        <w:ind w:firstLine="709"/>
        <w:jc w:val="both"/>
      </w:pPr>
      <w:hyperlink r:id="rId15" w:history="1">
        <w:r w:rsidR="00A63C82" w:rsidRPr="00600C4C">
          <w:t>8</w:t>
        </w:r>
      </w:hyperlink>
      <w:r w:rsidR="00A63C82" w:rsidRPr="00600C4C">
        <w:t>) запрещено требовать от подконтрольного субъекта представления документов, информации до даты начала проведения проверки</w:t>
      </w:r>
      <w:proofErr w:type="gramStart"/>
      <w:r w:rsidR="00A63C82" w:rsidRPr="00600C4C">
        <w:t>.»;</w:t>
      </w:r>
      <w:proofErr w:type="gramEnd"/>
    </w:p>
    <w:p w:rsidR="00A63C82" w:rsidRPr="00600C4C" w:rsidRDefault="00A63C82" w:rsidP="00A63C82">
      <w:pPr>
        <w:widowControl w:val="0"/>
        <w:ind w:firstLine="709"/>
        <w:jc w:val="both"/>
      </w:pPr>
      <w:r w:rsidRPr="00600C4C">
        <w:t>подпункт 4 пункта 11 признать утратившим силу;</w:t>
      </w:r>
    </w:p>
    <w:p w:rsidR="00E765B3" w:rsidRPr="00600C4C" w:rsidRDefault="00E765B3" w:rsidP="00E765B3">
      <w:pPr>
        <w:widowControl w:val="0"/>
        <w:ind w:firstLine="709"/>
        <w:jc w:val="both"/>
      </w:pPr>
      <w:r w:rsidRPr="00600C4C">
        <w:t>в пункте 12:</w:t>
      </w:r>
    </w:p>
    <w:p w:rsidR="00E765B3" w:rsidRPr="00600C4C" w:rsidRDefault="00E765B3" w:rsidP="00E765B3">
      <w:pPr>
        <w:widowControl w:val="0"/>
        <w:ind w:firstLine="709"/>
        <w:jc w:val="both"/>
      </w:pPr>
      <w:r w:rsidRPr="00600C4C">
        <w:t>подпункт 10 изложить в следующей редакции:</w:t>
      </w:r>
    </w:p>
    <w:p w:rsidR="00E765B3" w:rsidRPr="00600C4C" w:rsidRDefault="00E765B3" w:rsidP="00E765B3">
      <w:pPr>
        <w:widowControl w:val="0"/>
        <w:ind w:firstLine="709"/>
        <w:jc w:val="both"/>
      </w:pPr>
      <w:r w:rsidRPr="00600C4C">
        <w:lastRenderedPageBreak/>
        <w:t>«10) Данные годовой бухгалтерской (финансовой) отчетности юридических лиц, а также аудиторские заключения о ней за отчетные периоды 2014 - 2018 годов (Росстат)</w:t>
      </w:r>
      <w:proofErr w:type="gramStart"/>
      <w:r w:rsidRPr="00600C4C">
        <w:t>;»</w:t>
      </w:r>
      <w:proofErr w:type="gramEnd"/>
      <w:r w:rsidRPr="00600C4C">
        <w:t>;</w:t>
      </w:r>
    </w:p>
    <w:p w:rsidR="00E765B3" w:rsidRPr="00600C4C" w:rsidRDefault="00E765B3" w:rsidP="00E765B3">
      <w:pPr>
        <w:widowControl w:val="0"/>
        <w:ind w:firstLine="709"/>
        <w:jc w:val="both"/>
      </w:pPr>
      <w:r w:rsidRPr="00600C4C">
        <w:t>дополнить подпунктом 10.1 следующего содержания:</w:t>
      </w:r>
    </w:p>
    <w:p w:rsidR="00220089" w:rsidRPr="00600C4C" w:rsidRDefault="00E765B3" w:rsidP="00E765B3">
      <w:pPr>
        <w:autoSpaceDE w:val="0"/>
        <w:autoSpaceDN w:val="0"/>
        <w:adjustRightInd w:val="0"/>
        <w:ind w:firstLine="709"/>
        <w:jc w:val="both"/>
      </w:pPr>
      <w:r w:rsidRPr="00600C4C">
        <w:t>«10.1) 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(ФНС России)</w:t>
      </w:r>
      <w:proofErr w:type="gramStart"/>
      <w:r w:rsidRPr="00600C4C">
        <w:t>;»</w:t>
      </w:r>
      <w:proofErr w:type="gramEnd"/>
      <w:r w:rsidR="008877FC" w:rsidRPr="00600C4C">
        <w:t>;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13 изложить в следующей редакции:</w:t>
      </w:r>
    </w:p>
    <w:p w:rsidR="00B86817" w:rsidRPr="00600C4C" w:rsidRDefault="00B86817" w:rsidP="00B86817">
      <w:pPr>
        <w:autoSpaceDE w:val="0"/>
        <w:autoSpaceDN w:val="0"/>
        <w:adjustRightInd w:val="0"/>
        <w:ind w:firstLine="709"/>
        <w:contextualSpacing/>
        <w:jc w:val="both"/>
      </w:pPr>
      <w:r w:rsidRPr="00600C4C">
        <w:t>«13. Результатом исполнения Министерством государственной функции является: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1) Получение объективной информации о соблюдении либо </w:t>
      </w:r>
      <w:r w:rsidRPr="00600C4C">
        <w:br/>
        <w:t>о несоблюдении подконтрольными субъектами обязательных требований;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2) Предупреждение, выявление и пресечение нарушений обязательных требований;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3) Устранение последствий выявленных нарушений обязательных требований.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Результат исполнения государственной функции оформляется следующими документами: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 акт проверки;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предписание об устранении выявленных нарушений обязательных требований;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протокол об административном правонарушении;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заключение по результатам проведения мероприятий по контролю </w:t>
      </w:r>
      <w:r w:rsidRPr="00600C4C">
        <w:br/>
        <w:t xml:space="preserve">без взаимодействия с юридическими лицами и индивидуальными предпринимателям;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при проведении систематического наблюдения и анализа - отчет </w:t>
      </w:r>
      <w:r w:rsidRPr="00600C4C">
        <w:br/>
        <w:t>о проведении систематического наблюдения и анализа;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- предостережение о недопустимости нарушения обязательных требований</w:t>
      </w:r>
      <w:proofErr w:type="gramStart"/>
      <w:r w:rsidRPr="00600C4C">
        <w:t>.»;</w:t>
      </w:r>
      <w:proofErr w:type="gramEnd"/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14 изложить в следующей редакции: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 xml:space="preserve">«14. Справочная информация об осуществлении государственного контроля (надзора) размещается на официальном сайте Министерства </w:t>
      </w:r>
      <w:r w:rsidRPr="00600C4C">
        <w:br/>
        <w:t>в разделе «Государственный контроль (надзор)» по адресу: http://mtpkrskstate.ru/activity/index.php.»;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24 признать утратившим силу;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приложение признать утратившим силу;</w:t>
      </w:r>
    </w:p>
    <w:p w:rsidR="009B6338" w:rsidRPr="00600C4C" w:rsidRDefault="009B6338" w:rsidP="001422D2">
      <w:pPr>
        <w:widowControl w:val="0"/>
        <w:ind w:firstLine="709"/>
        <w:jc w:val="both"/>
      </w:pPr>
      <w:r w:rsidRPr="00600C4C">
        <w:t xml:space="preserve">в Административном регламенте </w:t>
      </w:r>
      <w:r w:rsidR="009A1A9E" w:rsidRPr="00600C4C">
        <w:t xml:space="preserve">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</w:t>
      </w:r>
      <w:r w:rsidR="009A1A9E" w:rsidRPr="00600C4C">
        <w:br/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="009A1A9E" w:rsidRPr="00600C4C">
        <w:br/>
      </w:r>
      <w:r w:rsidR="009A1A9E" w:rsidRPr="00600C4C">
        <w:lastRenderedPageBreak/>
        <w:t>в Красноярском крае</w:t>
      </w:r>
      <w:r w:rsidRPr="00600C4C">
        <w:t>: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4 изложить в следующей редакции:</w:t>
      </w:r>
    </w:p>
    <w:p w:rsidR="00B86817" w:rsidRPr="00600C4C" w:rsidRDefault="00B86817" w:rsidP="00B86817">
      <w:pPr>
        <w:widowControl w:val="0"/>
        <w:ind w:firstLine="709"/>
        <w:jc w:val="both"/>
      </w:pPr>
      <w:proofErr w:type="gramStart"/>
      <w:r w:rsidRPr="00600C4C">
        <w:t xml:space="preserve">«Перечень нормативных правовых актов, регулирующих отношения, возникающие в связи с осуществлением государственной функции, регулируются нормативными правовыми актами, содержащими обязательные требования, оценка соблюдения которых является предметом Регионального контроля, размещается на официальном сайте Министерства </w:t>
      </w:r>
      <w:r w:rsidRPr="00600C4C">
        <w:br/>
        <w:t>в сети «Интернет» (</w:t>
      </w:r>
      <w:r w:rsidRPr="00600C4C">
        <w:rPr>
          <w:lang w:val="en-US"/>
        </w:rPr>
        <w:t>www</w:t>
      </w:r>
      <w:r w:rsidRPr="00600C4C">
        <w:t>.</w:t>
      </w:r>
      <w:proofErr w:type="spellStart"/>
      <w:r w:rsidRPr="00600C4C">
        <w:rPr>
          <w:lang w:val="en-US"/>
        </w:rPr>
        <w:t>mtpkrskstate</w:t>
      </w:r>
      <w:proofErr w:type="spellEnd"/>
      <w:r w:rsidRPr="00600C4C">
        <w:t>.</w:t>
      </w:r>
      <w:proofErr w:type="spellStart"/>
      <w:r w:rsidRPr="00600C4C">
        <w:rPr>
          <w:lang w:val="en-US"/>
        </w:rPr>
        <w:t>ru</w:t>
      </w:r>
      <w:proofErr w:type="spellEnd"/>
      <w:r w:rsidRPr="00600C4C">
        <w:t>) (далее – официальный сайт Министерства) в разделе «Государственный контроль (надзор)» по адресу: http://mtpkrskstate.ru/activity/index.php.»;</w:t>
      </w:r>
      <w:proofErr w:type="gramEnd"/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 xml:space="preserve">в пункте 5 слова «Федеральным </w:t>
      </w:r>
      <w:hyperlink r:id="rId16" w:history="1">
        <w:r w:rsidRPr="00600C4C">
          <w:t>законом</w:t>
        </w:r>
      </w:hyperlink>
      <w:r w:rsidRPr="00600C4C">
        <w:t xml:space="preserve"> № 35-ФЗ, Федеральным </w:t>
      </w:r>
      <w:hyperlink r:id="rId17" w:history="1">
        <w:r w:rsidRPr="00600C4C">
          <w:t>законом</w:t>
        </w:r>
      </w:hyperlink>
      <w:r w:rsidRPr="00600C4C">
        <w:t xml:space="preserve"> № 147-ФЗ»» заменить словами «Федеральным </w:t>
      </w:r>
      <w:hyperlink r:id="rId18" w:history="1">
        <w:r w:rsidRPr="00600C4C">
          <w:t>законом</w:t>
        </w:r>
      </w:hyperlink>
      <w:r w:rsidRPr="00600C4C">
        <w:t xml:space="preserve"> от 26.03.2003 № 35-ФЗ «Об электроэнергетике», Федеральным </w:t>
      </w:r>
      <w:hyperlink r:id="rId19" w:history="1">
        <w:r w:rsidRPr="00600C4C">
          <w:t>законом</w:t>
        </w:r>
      </w:hyperlink>
      <w:r w:rsidRPr="00600C4C">
        <w:t xml:space="preserve"> от 17.08.1995 </w:t>
      </w:r>
      <w:r w:rsidRPr="00600C4C">
        <w:br/>
        <w:t>№ 147-ФЗ «О естественных монополиях»;</w:t>
      </w:r>
    </w:p>
    <w:p w:rsidR="004458C3" w:rsidRPr="00600C4C" w:rsidRDefault="004458C3" w:rsidP="004458C3">
      <w:pPr>
        <w:widowControl w:val="0"/>
        <w:ind w:firstLine="709"/>
        <w:jc w:val="both"/>
      </w:pPr>
      <w:r w:rsidRPr="00600C4C">
        <w:t>подпункт 1 пункта 6 исключить;</w:t>
      </w:r>
    </w:p>
    <w:p w:rsidR="00B86817" w:rsidRPr="00600C4C" w:rsidRDefault="004458C3" w:rsidP="00B86817">
      <w:pPr>
        <w:widowControl w:val="0"/>
        <w:ind w:firstLine="709"/>
        <w:jc w:val="both"/>
      </w:pPr>
      <w:r w:rsidRPr="00600C4C">
        <w:t xml:space="preserve"> </w:t>
      </w:r>
      <w:r w:rsidR="00B86817" w:rsidRPr="00600C4C">
        <w:t>в пункте 7: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в подпункте 4 слова «Федерального закона № 294-ФЗ» заменить словами «Федерального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58C3" w:rsidRPr="00600C4C" w:rsidRDefault="004458C3" w:rsidP="004458C3">
      <w:pPr>
        <w:widowControl w:val="0"/>
        <w:ind w:firstLine="709"/>
        <w:jc w:val="both"/>
      </w:pPr>
      <w:r w:rsidRPr="00600C4C">
        <w:t>дополнить подпунктами 14,15 следующего содержания:</w:t>
      </w:r>
    </w:p>
    <w:p w:rsidR="004458C3" w:rsidRPr="00600C4C" w:rsidRDefault="004458C3" w:rsidP="004458C3">
      <w:pPr>
        <w:widowControl w:val="0"/>
        <w:ind w:firstLine="709"/>
        <w:jc w:val="both"/>
      </w:pPr>
      <w:proofErr w:type="gramStart"/>
      <w:r w:rsidRPr="00600C4C">
        <w:t xml:space="preserve">«14) запрашивать в случаях, установленных законодательством Российской Федерации, у подконтрольных субъектов, в отношении которых осуществляются мероприятия по контролю, информацию, необходимую </w:t>
      </w:r>
      <w:r w:rsidRPr="00600C4C">
        <w:br/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20" w:history="1">
        <w:r w:rsidRPr="00600C4C">
          <w:t>перечень</w:t>
        </w:r>
      </w:hyperlink>
      <w:r w:rsidRPr="00600C4C">
        <w:t xml:space="preserve">, утвержденный Распоряжением Правительства Российской Федерации </w:t>
      </w:r>
      <w:r w:rsidRPr="00600C4C">
        <w:br/>
        <w:t>от 19.04.2016 № 724-р, от иных государственных органов, органов местного</w:t>
      </w:r>
      <w:proofErr w:type="gramEnd"/>
      <w:r w:rsidRPr="00600C4C">
        <w:t xml:space="preserve"> </w:t>
      </w:r>
      <w:proofErr w:type="gramStart"/>
      <w:r w:rsidRPr="00600C4C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Pr="00600C4C">
        <w:br/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21" w:history="1">
        <w:r w:rsidRPr="00600C4C">
          <w:t>Постановлением</w:t>
        </w:r>
      </w:hyperlink>
      <w:r w:rsidRPr="00600C4C">
        <w:t xml:space="preserve">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Pr="00600C4C">
        <w:t xml:space="preserve"> (надзора), органами муниципального контроля при организации </w:t>
      </w:r>
      <w:r w:rsidRPr="00600C4C">
        <w:br/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600C4C">
        <w:br/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взаимодействия;</w:t>
      </w:r>
    </w:p>
    <w:p w:rsidR="004458C3" w:rsidRPr="00600C4C" w:rsidRDefault="004458C3" w:rsidP="004458C3">
      <w:pPr>
        <w:widowControl w:val="0"/>
        <w:ind w:firstLine="709"/>
        <w:jc w:val="both"/>
      </w:pPr>
      <w:proofErr w:type="gramStart"/>
      <w:r w:rsidRPr="00600C4C">
        <w:t xml:space="preserve">15) направлять в адрес юридического лица, адрес индивидуального предпринимателя информацию с требованием представить в течение десяти </w:t>
      </w:r>
      <w:r w:rsidRPr="00600C4C">
        <w:lastRenderedPageBreak/>
        <w:t xml:space="preserve">рабочих дней необходимые пояснения в письменной форме, если в ходе документарной проверки выявлены ошибки и (или) противоречия </w:t>
      </w:r>
      <w:r w:rsidRPr="00600C4C">
        <w:br/>
        <w:t xml:space="preserve">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контроля </w:t>
      </w:r>
      <w:r w:rsidRPr="00600C4C">
        <w:br/>
        <w:t>и (или) полученным в ходе осуществления</w:t>
      </w:r>
      <w:proofErr w:type="gramEnd"/>
      <w:r w:rsidRPr="00600C4C">
        <w:t xml:space="preserve"> Регионального контроля</w:t>
      </w:r>
      <w:proofErr w:type="gramStart"/>
      <w:r w:rsidRPr="00600C4C">
        <w:t>;»</w:t>
      </w:r>
      <w:proofErr w:type="gramEnd"/>
      <w:r w:rsidRPr="00600C4C">
        <w:t>;</w:t>
      </w:r>
    </w:p>
    <w:p w:rsidR="00B86817" w:rsidRPr="00600C4C" w:rsidRDefault="00B86817" w:rsidP="00B86817">
      <w:pPr>
        <w:widowControl w:val="0"/>
        <w:ind w:firstLine="709"/>
        <w:jc w:val="both"/>
      </w:pPr>
      <w:bookmarkStart w:id="0" w:name="_GoBack"/>
      <w:bookmarkEnd w:id="0"/>
      <w:r w:rsidRPr="00600C4C">
        <w:t>подпункты 7-8 пункта 8 изложить в следующей редакции: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«</w:t>
      </w:r>
      <w:hyperlink r:id="rId22" w:history="1">
        <w:r w:rsidRPr="00600C4C">
          <w:t>7</w:t>
        </w:r>
      </w:hyperlink>
      <w:r w:rsidRPr="00600C4C">
        <w:t xml:space="preserve">) запрещено требовать от подконтрольных субъектов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утвержденный Распоряжением Правительства Российской Федерации </w:t>
      </w:r>
      <w:r w:rsidRPr="00600C4C">
        <w:br/>
        <w:t>от 19.04.2016 № 724-р.</w:t>
      </w:r>
    </w:p>
    <w:p w:rsidR="00B86817" w:rsidRPr="00600C4C" w:rsidRDefault="009446A0" w:rsidP="00B86817">
      <w:pPr>
        <w:widowControl w:val="0"/>
        <w:ind w:firstLine="709"/>
        <w:jc w:val="both"/>
      </w:pPr>
      <w:hyperlink r:id="rId23" w:history="1">
        <w:r w:rsidR="00B86817" w:rsidRPr="00600C4C">
          <w:t>8</w:t>
        </w:r>
      </w:hyperlink>
      <w:r w:rsidR="00B86817" w:rsidRPr="00600C4C">
        <w:t>) запрещено требовать от подконтрольного субъекта представления документов, информации до даты начала проведения проверки</w:t>
      </w:r>
      <w:proofErr w:type="gramStart"/>
      <w:r w:rsidR="00B86817" w:rsidRPr="00600C4C">
        <w:t>.»;</w:t>
      </w:r>
      <w:proofErr w:type="gramEnd"/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подпункт 4 пункта 11 признать утратившим силу;</w:t>
      </w:r>
    </w:p>
    <w:p w:rsidR="00970EDA" w:rsidRPr="00600C4C" w:rsidRDefault="00970EDA" w:rsidP="00970EDA">
      <w:pPr>
        <w:widowControl w:val="0"/>
        <w:ind w:firstLine="709"/>
        <w:jc w:val="both"/>
      </w:pPr>
      <w:r w:rsidRPr="00600C4C">
        <w:t>в пункте 12:</w:t>
      </w:r>
    </w:p>
    <w:p w:rsidR="00970EDA" w:rsidRPr="00600C4C" w:rsidRDefault="00970EDA" w:rsidP="00970EDA">
      <w:pPr>
        <w:widowControl w:val="0"/>
        <w:ind w:firstLine="709"/>
        <w:jc w:val="both"/>
      </w:pPr>
      <w:r w:rsidRPr="00600C4C">
        <w:t>подпункт 7 изложить в следующей редакции:</w:t>
      </w:r>
    </w:p>
    <w:p w:rsidR="00970EDA" w:rsidRPr="00600C4C" w:rsidRDefault="00970EDA" w:rsidP="00970EDA">
      <w:pPr>
        <w:widowControl w:val="0"/>
        <w:ind w:firstLine="709"/>
        <w:jc w:val="both"/>
      </w:pPr>
      <w:r w:rsidRPr="00600C4C">
        <w:t>«7) Данные годовой бухгалтерской (финансовой) отчетности юридических лиц, а также аудиторские заключения о ней за отчетные периоды 2014 - 2018 годов (Росстат)</w:t>
      </w:r>
      <w:proofErr w:type="gramStart"/>
      <w:r w:rsidRPr="00600C4C">
        <w:t>;»</w:t>
      </w:r>
      <w:proofErr w:type="gramEnd"/>
      <w:r w:rsidRPr="00600C4C">
        <w:t>;</w:t>
      </w:r>
    </w:p>
    <w:p w:rsidR="00970EDA" w:rsidRPr="00600C4C" w:rsidRDefault="00970EDA" w:rsidP="00970EDA">
      <w:pPr>
        <w:widowControl w:val="0"/>
        <w:ind w:firstLine="709"/>
        <w:jc w:val="both"/>
      </w:pPr>
      <w:r w:rsidRPr="00600C4C">
        <w:t>дополнить подпунктом 7.1 следующего содержания:</w:t>
      </w:r>
    </w:p>
    <w:p w:rsidR="00B63A74" w:rsidRPr="00600C4C" w:rsidRDefault="00970EDA" w:rsidP="00970EDA">
      <w:pPr>
        <w:autoSpaceDE w:val="0"/>
        <w:autoSpaceDN w:val="0"/>
        <w:adjustRightInd w:val="0"/>
        <w:ind w:firstLine="709"/>
        <w:jc w:val="both"/>
      </w:pPr>
      <w:r w:rsidRPr="00600C4C">
        <w:t>«7.1) 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(ФНС России)</w:t>
      </w:r>
      <w:proofErr w:type="gramStart"/>
      <w:r w:rsidR="00B86817" w:rsidRPr="00600C4C">
        <w:t>;»</w:t>
      </w:r>
      <w:proofErr w:type="gramEnd"/>
      <w:r w:rsidR="00B86817" w:rsidRPr="00600C4C">
        <w:t>;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13 изложить в следующей редакции:</w:t>
      </w:r>
    </w:p>
    <w:p w:rsidR="00B86817" w:rsidRPr="00600C4C" w:rsidRDefault="00B86817" w:rsidP="00B86817">
      <w:pPr>
        <w:autoSpaceDE w:val="0"/>
        <w:autoSpaceDN w:val="0"/>
        <w:adjustRightInd w:val="0"/>
        <w:ind w:firstLine="709"/>
        <w:contextualSpacing/>
        <w:jc w:val="both"/>
      </w:pPr>
      <w:r w:rsidRPr="00600C4C">
        <w:t>«13. Результатом исполнения Министерством государственной функции является: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1) Получение объективной информации о соблюдении либо </w:t>
      </w:r>
      <w:r w:rsidRPr="00600C4C">
        <w:br/>
        <w:t>о несоблюдении подконтрольными субъектами обязательных требований;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2) Предупреждение, выявление и пресечение нарушений обязательных требований;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3) Устранение последствий выявленных нарушений обязательных требований.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Результат исполнения государственной функции оформляется следующими документами: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 акт проверки;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предписание об устранении выявленных нарушений обязательных требований;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протокол об административном правонарушении;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lastRenderedPageBreak/>
        <w:t xml:space="preserve">- заключение по результатам проведения мероприятий по контролю </w:t>
      </w:r>
      <w:r w:rsidRPr="00600C4C">
        <w:br/>
        <w:t xml:space="preserve">без взаимодействия с юридическими лицами и индивидуальными предпринимателям; 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 xml:space="preserve">- при проведении систематического наблюдения и анализа - отчет </w:t>
      </w:r>
      <w:r w:rsidRPr="00600C4C">
        <w:br/>
        <w:t>о проведении систематического наблюдения и анализа;</w:t>
      </w:r>
    </w:p>
    <w:p w:rsidR="00B86817" w:rsidRPr="00600C4C" w:rsidRDefault="00B86817" w:rsidP="00B86817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 w:rsidRPr="00600C4C">
        <w:t>- предостережение о недопустимости нарушения обязательных требований</w:t>
      </w:r>
      <w:proofErr w:type="gramStart"/>
      <w:r w:rsidRPr="00600C4C">
        <w:t>.»;</w:t>
      </w:r>
      <w:proofErr w:type="gramEnd"/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14 изложить в следующей редакции: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 xml:space="preserve">«14. Справочная информация об осуществлении государственного контроля (надзора) размещается на официальном сайте Министерства </w:t>
      </w:r>
      <w:r w:rsidRPr="00600C4C">
        <w:br/>
        <w:t>в разделе «Государственный контроль (надзор)» по адресу: http://mtpkrskstate.ru/activity/index.php.»;</w:t>
      </w:r>
    </w:p>
    <w:p w:rsidR="00B86817" w:rsidRPr="00600C4C" w:rsidRDefault="00B86817" w:rsidP="00B86817">
      <w:pPr>
        <w:widowControl w:val="0"/>
        <w:ind w:firstLine="709"/>
        <w:jc w:val="both"/>
      </w:pPr>
      <w:r w:rsidRPr="00600C4C">
        <w:t>пункт 24 признать утратившим силу;</w:t>
      </w:r>
    </w:p>
    <w:p w:rsidR="00B86817" w:rsidRPr="00600C4C" w:rsidRDefault="00B86817" w:rsidP="00B86817">
      <w:pPr>
        <w:autoSpaceDE w:val="0"/>
        <w:autoSpaceDN w:val="0"/>
        <w:adjustRightInd w:val="0"/>
        <w:ind w:firstLine="709"/>
        <w:jc w:val="both"/>
      </w:pPr>
      <w:r w:rsidRPr="00600C4C">
        <w:t>приложение признать утратившим силу.</w:t>
      </w:r>
    </w:p>
    <w:p w:rsidR="00B057A9" w:rsidRPr="00600C4C" w:rsidRDefault="00B057A9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600C4C">
        <w:t>Опубликовать приказ на «</w:t>
      </w:r>
      <w:proofErr w:type="gramStart"/>
      <w:r w:rsidRPr="00600C4C">
        <w:t>Официальном</w:t>
      </w:r>
      <w:proofErr w:type="gramEnd"/>
      <w:r w:rsidRPr="00600C4C">
        <w:t xml:space="preserve"> </w:t>
      </w:r>
      <w:proofErr w:type="spellStart"/>
      <w:r w:rsidRPr="00600C4C">
        <w:t>интернет-портале</w:t>
      </w:r>
      <w:proofErr w:type="spellEnd"/>
      <w:r w:rsidRPr="00600C4C">
        <w:t xml:space="preserve"> правовой информации Красноярского края» (</w:t>
      </w:r>
      <w:proofErr w:type="spellStart"/>
      <w:r w:rsidRPr="00600C4C">
        <w:t>www.zakon.krskstate.ru</w:t>
      </w:r>
      <w:proofErr w:type="spellEnd"/>
      <w:r w:rsidRPr="00600C4C">
        <w:t>).</w:t>
      </w:r>
    </w:p>
    <w:p w:rsidR="00A642C1" w:rsidRPr="00340987" w:rsidRDefault="005A6493" w:rsidP="001422D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600C4C">
        <w:t>Приказ вступает в силу через 10 дней после его официального опубликования</w:t>
      </w:r>
      <w:r w:rsidR="00B057A9" w:rsidRPr="00600C4C">
        <w:t>.</w:t>
      </w:r>
    </w:p>
    <w:p w:rsidR="00340987" w:rsidRPr="008254E9" w:rsidRDefault="00340987" w:rsidP="00340987">
      <w:pPr>
        <w:pStyle w:val="a6"/>
        <w:widowControl w:val="0"/>
        <w:tabs>
          <w:tab w:val="left" w:pos="1134"/>
        </w:tabs>
        <w:spacing w:after="0"/>
        <w:jc w:val="both"/>
      </w:pPr>
    </w:p>
    <w:p w:rsidR="00340987" w:rsidRPr="008254E9" w:rsidRDefault="00340987" w:rsidP="00340987">
      <w:pPr>
        <w:pStyle w:val="a6"/>
        <w:widowControl w:val="0"/>
        <w:tabs>
          <w:tab w:val="left" w:pos="1134"/>
        </w:tabs>
        <w:spacing w:after="0"/>
        <w:jc w:val="both"/>
      </w:pPr>
    </w:p>
    <w:p w:rsidR="00340987" w:rsidRPr="008254E9" w:rsidRDefault="00340987" w:rsidP="00340987">
      <w:pPr>
        <w:pStyle w:val="a6"/>
        <w:widowControl w:val="0"/>
        <w:tabs>
          <w:tab w:val="left" w:pos="1134"/>
        </w:tabs>
        <w:spacing w:after="0"/>
        <w:jc w:val="both"/>
      </w:pPr>
    </w:p>
    <w:p w:rsidR="00340987" w:rsidRDefault="00340987" w:rsidP="00340987">
      <w:pPr>
        <w:jc w:val="both"/>
      </w:pPr>
      <w:r>
        <w:t xml:space="preserve">Первый заместитель </w:t>
      </w:r>
    </w:p>
    <w:p w:rsidR="00340987" w:rsidRDefault="00340987" w:rsidP="00340987">
      <w:pPr>
        <w:jc w:val="both"/>
      </w:pPr>
      <w:r>
        <w:t>м</w:t>
      </w:r>
      <w:r w:rsidRPr="00D276B9">
        <w:t>инистр</w:t>
      </w:r>
      <w:r>
        <w:t>а тарифной политики</w:t>
      </w:r>
    </w:p>
    <w:p w:rsidR="00340987" w:rsidRPr="00D276B9" w:rsidRDefault="00340987" w:rsidP="00340987">
      <w:pPr>
        <w:jc w:val="both"/>
      </w:pPr>
      <w:r>
        <w:t xml:space="preserve">Красноярского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А.А. Ананьев</w:t>
      </w:r>
    </w:p>
    <w:sectPr w:rsidR="00340987" w:rsidRPr="00D276B9" w:rsidSect="00692808">
      <w:headerReference w:type="even" r:id="rId24"/>
      <w:headerReference w:type="default" r:id="rId25"/>
      <w:pgSz w:w="11906" w:h="16838"/>
      <w:pgMar w:top="1135" w:right="851" w:bottom="1135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D9" w:rsidRDefault="00DF2DD9">
      <w:r>
        <w:separator/>
      </w:r>
    </w:p>
  </w:endnote>
  <w:endnote w:type="continuationSeparator" w:id="0">
    <w:p w:rsidR="00DF2DD9" w:rsidRDefault="00DF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D9" w:rsidRDefault="00DF2DD9">
      <w:r>
        <w:separator/>
      </w:r>
    </w:p>
  </w:footnote>
  <w:footnote w:type="continuationSeparator" w:id="0">
    <w:p w:rsidR="00DF2DD9" w:rsidRDefault="00DF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9446A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9446A0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4E9">
      <w:rPr>
        <w:rStyle w:val="a4"/>
        <w:noProof/>
      </w:rPr>
      <w:t>2</w: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DEB"/>
    <w:multiLevelType w:val="hybridMultilevel"/>
    <w:tmpl w:val="604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717"/>
    <w:multiLevelType w:val="hybridMultilevel"/>
    <w:tmpl w:val="CF14E0E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42033"/>
    <w:multiLevelType w:val="hybridMultilevel"/>
    <w:tmpl w:val="2E8AAFB4"/>
    <w:lvl w:ilvl="0" w:tplc="B2702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DF0DCE"/>
    <w:multiLevelType w:val="hybridMultilevel"/>
    <w:tmpl w:val="A65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49"/>
    <w:rsid w:val="000022B7"/>
    <w:rsid w:val="00002377"/>
    <w:rsid w:val="000053B6"/>
    <w:rsid w:val="00007112"/>
    <w:rsid w:val="00007BED"/>
    <w:rsid w:val="00010419"/>
    <w:rsid w:val="00010EC8"/>
    <w:rsid w:val="0001130A"/>
    <w:rsid w:val="000118CC"/>
    <w:rsid w:val="000119FB"/>
    <w:rsid w:val="00011E7D"/>
    <w:rsid w:val="00013C1F"/>
    <w:rsid w:val="00014815"/>
    <w:rsid w:val="00014F82"/>
    <w:rsid w:val="00016228"/>
    <w:rsid w:val="0001661B"/>
    <w:rsid w:val="000227A5"/>
    <w:rsid w:val="000234D5"/>
    <w:rsid w:val="00025101"/>
    <w:rsid w:val="000328D7"/>
    <w:rsid w:val="00040757"/>
    <w:rsid w:val="00041168"/>
    <w:rsid w:val="000427B5"/>
    <w:rsid w:val="00042F71"/>
    <w:rsid w:val="00045BCA"/>
    <w:rsid w:val="00046863"/>
    <w:rsid w:val="00047E1A"/>
    <w:rsid w:val="000500FC"/>
    <w:rsid w:val="000501BD"/>
    <w:rsid w:val="00050868"/>
    <w:rsid w:val="0005126B"/>
    <w:rsid w:val="00051BCA"/>
    <w:rsid w:val="00052A91"/>
    <w:rsid w:val="00055156"/>
    <w:rsid w:val="00056309"/>
    <w:rsid w:val="00057BA9"/>
    <w:rsid w:val="00057E89"/>
    <w:rsid w:val="000603E8"/>
    <w:rsid w:val="00060C7E"/>
    <w:rsid w:val="000625A5"/>
    <w:rsid w:val="0006288D"/>
    <w:rsid w:val="00064849"/>
    <w:rsid w:val="00064955"/>
    <w:rsid w:val="00065418"/>
    <w:rsid w:val="00065607"/>
    <w:rsid w:val="00065AF2"/>
    <w:rsid w:val="00066079"/>
    <w:rsid w:val="00066FDD"/>
    <w:rsid w:val="000677C4"/>
    <w:rsid w:val="0007009A"/>
    <w:rsid w:val="000700B4"/>
    <w:rsid w:val="0007104F"/>
    <w:rsid w:val="00071A06"/>
    <w:rsid w:val="00071E57"/>
    <w:rsid w:val="0007407A"/>
    <w:rsid w:val="0007431E"/>
    <w:rsid w:val="00074A7B"/>
    <w:rsid w:val="0007551C"/>
    <w:rsid w:val="00076120"/>
    <w:rsid w:val="0007751B"/>
    <w:rsid w:val="00080EE8"/>
    <w:rsid w:val="0008134D"/>
    <w:rsid w:val="0008148B"/>
    <w:rsid w:val="00083851"/>
    <w:rsid w:val="0008434C"/>
    <w:rsid w:val="000855DD"/>
    <w:rsid w:val="00087416"/>
    <w:rsid w:val="00087E07"/>
    <w:rsid w:val="0009061C"/>
    <w:rsid w:val="00091FCB"/>
    <w:rsid w:val="000931F9"/>
    <w:rsid w:val="00093282"/>
    <w:rsid w:val="00093285"/>
    <w:rsid w:val="00093E05"/>
    <w:rsid w:val="00094C20"/>
    <w:rsid w:val="00094F43"/>
    <w:rsid w:val="00095767"/>
    <w:rsid w:val="000965FF"/>
    <w:rsid w:val="000A0E85"/>
    <w:rsid w:val="000A18D3"/>
    <w:rsid w:val="000A1EE4"/>
    <w:rsid w:val="000A26DA"/>
    <w:rsid w:val="000A4C39"/>
    <w:rsid w:val="000A5CD0"/>
    <w:rsid w:val="000B0809"/>
    <w:rsid w:val="000B09F4"/>
    <w:rsid w:val="000B0AD6"/>
    <w:rsid w:val="000B0E8D"/>
    <w:rsid w:val="000B1E0F"/>
    <w:rsid w:val="000B20E5"/>
    <w:rsid w:val="000B2317"/>
    <w:rsid w:val="000B4AAF"/>
    <w:rsid w:val="000B7452"/>
    <w:rsid w:val="000B7954"/>
    <w:rsid w:val="000C19DE"/>
    <w:rsid w:val="000C21C1"/>
    <w:rsid w:val="000C3C93"/>
    <w:rsid w:val="000C5799"/>
    <w:rsid w:val="000C6674"/>
    <w:rsid w:val="000D3758"/>
    <w:rsid w:val="000D4133"/>
    <w:rsid w:val="000D57A9"/>
    <w:rsid w:val="000D6736"/>
    <w:rsid w:val="000D7AFE"/>
    <w:rsid w:val="000D7BE1"/>
    <w:rsid w:val="000E0B01"/>
    <w:rsid w:val="000E1819"/>
    <w:rsid w:val="000E266E"/>
    <w:rsid w:val="000E34C2"/>
    <w:rsid w:val="000E363C"/>
    <w:rsid w:val="000E3CBD"/>
    <w:rsid w:val="000E3FCA"/>
    <w:rsid w:val="000E451F"/>
    <w:rsid w:val="000E483F"/>
    <w:rsid w:val="000E4CBC"/>
    <w:rsid w:val="000E4DE6"/>
    <w:rsid w:val="000E5D18"/>
    <w:rsid w:val="000F102C"/>
    <w:rsid w:val="000F1C86"/>
    <w:rsid w:val="000F4A68"/>
    <w:rsid w:val="000F4D78"/>
    <w:rsid w:val="000F5644"/>
    <w:rsid w:val="000F6018"/>
    <w:rsid w:val="000F72BB"/>
    <w:rsid w:val="000F7490"/>
    <w:rsid w:val="0010133D"/>
    <w:rsid w:val="0010281E"/>
    <w:rsid w:val="00103942"/>
    <w:rsid w:val="00103FDC"/>
    <w:rsid w:val="0010525D"/>
    <w:rsid w:val="001053E4"/>
    <w:rsid w:val="0010591A"/>
    <w:rsid w:val="00105DF6"/>
    <w:rsid w:val="00106CD9"/>
    <w:rsid w:val="00107700"/>
    <w:rsid w:val="001116F0"/>
    <w:rsid w:val="00112953"/>
    <w:rsid w:val="00113C86"/>
    <w:rsid w:val="00113DD2"/>
    <w:rsid w:val="00113EF9"/>
    <w:rsid w:val="001169DC"/>
    <w:rsid w:val="00117E11"/>
    <w:rsid w:val="0012027A"/>
    <w:rsid w:val="00120C8D"/>
    <w:rsid w:val="00121B53"/>
    <w:rsid w:val="00122759"/>
    <w:rsid w:val="0012349B"/>
    <w:rsid w:val="00124463"/>
    <w:rsid w:val="001246F5"/>
    <w:rsid w:val="0012486F"/>
    <w:rsid w:val="00125823"/>
    <w:rsid w:val="00126B10"/>
    <w:rsid w:val="0013138B"/>
    <w:rsid w:val="00131A3F"/>
    <w:rsid w:val="00132DC9"/>
    <w:rsid w:val="00133E14"/>
    <w:rsid w:val="00135EEA"/>
    <w:rsid w:val="001376B3"/>
    <w:rsid w:val="00141A32"/>
    <w:rsid w:val="00141BFD"/>
    <w:rsid w:val="00141DCE"/>
    <w:rsid w:val="00141FC2"/>
    <w:rsid w:val="001422D2"/>
    <w:rsid w:val="0014310A"/>
    <w:rsid w:val="0014742B"/>
    <w:rsid w:val="00150D0D"/>
    <w:rsid w:val="0015359A"/>
    <w:rsid w:val="001544A1"/>
    <w:rsid w:val="00157EE0"/>
    <w:rsid w:val="00160525"/>
    <w:rsid w:val="00160834"/>
    <w:rsid w:val="00160B10"/>
    <w:rsid w:val="00160FBE"/>
    <w:rsid w:val="001611E5"/>
    <w:rsid w:val="00161C59"/>
    <w:rsid w:val="00161D0A"/>
    <w:rsid w:val="0016202E"/>
    <w:rsid w:val="00162D92"/>
    <w:rsid w:val="001672D9"/>
    <w:rsid w:val="001676B0"/>
    <w:rsid w:val="00172040"/>
    <w:rsid w:val="001720AE"/>
    <w:rsid w:val="00177CAB"/>
    <w:rsid w:val="00181789"/>
    <w:rsid w:val="00183FBB"/>
    <w:rsid w:val="001845CA"/>
    <w:rsid w:val="00184CE7"/>
    <w:rsid w:val="001850E2"/>
    <w:rsid w:val="00186CC3"/>
    <w:rsid w:val="00192894"/>
    <w:rsid w:val="0019330E"/>
    <w:rsid w:val="001933B4"/>
    <w:rsid w:val="00193CF3"/>
    <w:rsid w:val="00194E70"/>
    <w:rsid w:val="00194EDB"/>
    <w:rsid w:val="00197591"/>
    <w:rsid w:val="001975A2"/>
    <w:rsid w:val="0019770F"/>
    <w:rsid w:val="001A0B2B"/>
    <w:rsid w:val="001A2CE3"/>
    <w:rsid w:val="001A3182"/>
    <w:rsid w:val="001A4376"/>
    <w:rsid w:val="001A4E2D"/>
    <w:rsid w:val="001A74FF"/>
    <w:rsid w:val="001B051A"/>
    <w:rsid w:val="001B2007"/>
    <w:rsid w:val="001B2128"/>
    <w:rsid w:val="001B2BDF"/>
    <w:rsid w:val="001B53D6"/>
    <w:rsid w:val="001B5A51"/>
    <w:rsid w:val="001B6C4C"/>
    <w:rsid w:val="001B75F4"/>
    <w:rsid w:val="001C6F63"/>
    <w:rsid w:val="001C7FC6"/>
    <w:rsid w:val="001D2167"/>
    <w:rsid w:val="001D4DBA"/>
    <w:rsid w:val="001D63B9"/>
    <w:rsid w:val="001D7B18"/>
    <w:rsid w:val="001E4446"/>
    <w:rsid w:val="001E4C1E"/>
    <w:rsid w:val="001E5875"/>
    <w:rsid w:val="001F09BF"/>
    <w:rsid w:val="001F12E4"/>
    <w:rsid w:val="001F1E11"/>
    <w:rsid w:val="001F22CE"/>
    <w:rsid w:val="001F29AB"/>
    <w:rsid w:val="001F2DF5"/>
    <w:rsid w:val="001F3C26"/>
    <w:rsid w:val="001F3D12"/>
    <w:rsid w:val="001F4248"/>
    <w:rsid w:val="001F4295"/>
    <w:rsid w:val="001F4A47"/>
    <w:rsid w:val="001F663E"/>
    <w:rsid w:val="001F7FD5"/>
    <w:rsid w:val="00201885"/>
    <w:rsid w:val="00202C72"/>
    <w:rsid w:val="002042CE"/>
    <w:rsid w:val="0020459D"/>
    <w:rsid w:val="002048C0"/>
    <w:rsid w:val="002066AD"/>
    <w:rsid w:val="0020678C"/>
    <w:rsid w:val="00210334"/>
    <w:rsid w:val="00214746"/>
    <w:rsid w:val="00216978"/>
    <w:rsid w:val="00216A0A"/>
    <w:rsid w:val="002171EF"/>
    <w:rsid w:val="00220089"/>
    <w:rsid w:val="00220C04"/>
    <w:rsid w:val="00220F54"/>
    <w:rsid w:val="0022123B"/>
    <w:rsid w:val="00224BC1"/>
    <w:rsid w:val="00225B8C"/>
    <w:rsid w:val="0022636E"/>
    <w:rsid w:val="0023036B"/>
    <w:rsid w:val="00231863"/>
    <w:rsid w:val="002319ED"/>
    <w:rsid w:val="00234606"/>
    <w:rsid w:val="00236743"/>
    <w:rsid w:val="00236ADE"/>
    <w:rsid w:val="002424F3"/>
    <w:rsid w:val="002433CF"/>
    <w:rsid w:val="00243908"/>
    <w:rsid w:val="00243A5F"/>
    <w:rsid w:val="00244175"/>
    <w:rsid w:val="00246E69"/>
    <w:rsid w:val="00247EFF"/>
    <w:rsid w:val="00250E00"/>
    <w:rsid w:val="00251C53"/>
    <w:rsid w:val="00252EF0"/>
    <w:rsid w:val="00253340"/>
    <w:rsid w:val="002539C3"/>
    <w:rsid w:val="00255B2E"/>
    <w:rsid w:val="00256F2C"/>
    <w:rsid w:val="002700AE"/>
    <w:rsid w:val="0027298F"/>
    <w:rsid w:val="0027360E"/>
    <w:rsid w:val="00275681"/>
    <w:rsid w:val="0027672D"/>
    <w:rsid w:val="00280C03"/>
    <w:rsid w:val="0028106D"/>
    <w:rsid w:val="002819AD"/>
    <w:rsid w:val="00282A16"/>
    <w:rsid w:val="0028349B"/>
    <w:rsid w:val="002837CC"/>
    <w:rsid w:val="00292A1C"/>
    <w:rsid w:val="002943C2"/>
    <w:rsid w:val="00294B15"/>
    <w:rsid w:val="0029612B"/>
    <w:rsid w:val="00296136"/>
    <w:rsid w:val="00296A18"/>
    <w:rsid w:val="002A0894"/>
    <w:rsid w:val="002A5A06"/>
    <w:rsid w:val="002A5B18"/>
    <w:rsid w:val="002A5C57"/>
    <w:rsid w:val="002B189B"/>
    <w:rsid w:val="002B25B4"/>
    <w:rsid w:val="002B32E8"/>
    <w:rsid w:val="002B4C85"/>
    <w:rsid w:val="002C1044"/>
    <w:rsid w:val="002C1147"/>
    <w:rsid w:val="002C1202"/>
    <w:rsid w:val="002C219B"/>
    <w:rsid w:val="002C2266"/>
    <w:rsid w:val="002C36AA"/>
    <w:rsid w:val="002C557F"/>
    <w:rsid w:val="002C5BD2"/>
    <w:rsid w:val="002C7828"/>
    <w:rsid w:val="002D07EF"/>
    <w:rsid w:val="002D0CB2"/>
    <w:rsid w:val="002D23E1"/>
    <w:rsid w:val="002D2928"/>
    <w:rsid w:val="002D3F19"/>
    <w:rsid w:val="002D4CB3"/>
    <w:rsid w:val="002D6A58"/>
    <w:rsid w:val="002D6F2F"/>
    <w:rsid w:val="002E0616"/>
    <w:rsid w:val="002E1CA3"/>
    <w:rsid w:val="002E1F1E"/>
    <w:rsid w:val="002E2E78"/>
    <w:rsid w:val="002E36E5"/>
    <w:rsid w:val="002E6197"/>
    <w:rsid w:val="002E6862"/>
    <w:rsid w:val="002E704D"/>
    <w:rsid w:val="002E769E"/>
    <w:rsid w:val="002F1EE3"/>
    <w:rsid w:val="002F278A"/>
    <w:rsid w:val="002F2DB8"/>
    <w:rsid w:val="002F2EBE"/>
    <w:rsid w:val="002F51F5"/>
    <w:rsid w:val="002F5945"/>
    <w:rsid w:val="002F5FBF"/>
    <w:rsid w:val="00300C1E"/>
    <w:rsid w:val="00302290"/>
    <w:rsid w:val="00302F6D"/>
    <w:rsid w:val="0030330C"/>
    <w:rsid w:val="003040F3"/>
    <w:rsid w:val="0030576F"/>
    <w:rsid w:val="00310439"/>
    <w:rsid w:val="00311053"/>
    <w:rsid w:val="00316E85"/>
    <w:rsid w:val="00317A20"/>
    <w:rsid w:val="003201BC"/>
    <w:rsid w:val="0032043C"/>
    <w:rsid w:val="00323CBE"/>
    <w:rsid w:val="0032420A"/>
    <w:rsid w:val="003245C4"/>
    <w:rsid w:val="00324DFE"/>
    <w:rsid w:val="00325345"/>
    <w:rsid w:val="00326EE1"/>
    <w:rsid w:val="003276BC"/>
    <w:rsid w:val="00327FFC"/>
    <w:rsid w:val="00330C13"/>
    <w:rsid w:val="00331319"/>
    <w:rsid w:val="00331588"/>
    <w:rsid w:val="003342B8"/>
    <w:rsid w:val="0033467F"/>
    <w:rsid w:val="003405C0"/>
    <w:rsid w:val="00340987"/>
    <w:rsid w:val="003418F0"/>
    <w:rsid w:val="00345250"/>
    <w:rsid w:val="003473BC"/>
    <w:rsid w:val="00351F95"/>
    <w:rsid w:val="003532A0"/>
    <w:rsid w:val="0035390B"/>
    <w:rsid w:val="00353D15"/>
    <w:rsid w:val="00354906"/>
    <w:rsid w:val="00360A25"/>
    <w:rsid w:val="00360A2F"/>
    <w:rsid w:val="0036149D"/>
    <w:rsid w:val="0036188C"/>
    <w:rsid w:val="0036249D"/>
    <w:rsid w:val="0036298E"/>
    <w:rsid w:val="003636B6"/>
    <w:rsid w:val="00364217"/>
    <w:rsid w:val="00364815"/>
    <w:rsid w:val="00370DFB"/>
    <w:rsid w:val="00371BDC"/>
    <w:rsid w:val="00372808"/>
    <w:rsid w:val="00380A56"/>
    <w:rsid w:val="00380B2F"/>
    <w:rsid w:val="00380CBE"/>
    <w:rsid w:val="00380D98"/>
    <w:rsid w:val="00381E7A"/>
    <w:rsid w:val="00381FE0"/>
    <w:rsid w:val="003826EC"/>
    <w:rsid w:val="003834C4"/>
    <w:rsid w:val="00384111"/>
    <w:rsid w:val="003874B5"/>
    <w:rsid w:val="00390D17"/>
    <w:rsid w:val="00391A54"/>
    <w:rsid w:val="00396A6C"/>
    <w:rsid w:val="00397AB1"/>
    <w:rsid w:val="003A0AB4"/>
    <w:rsid w:val="003A18C9"/>
    <w:rsid w:val="003A3838"/>
    <w:rsid w:val="003A3A37"/>
    <w:rsid w:val="003A3CBF"/>
    <w:rsid w:val="003A449A"/>
    <w:rsid w:val="003A48CE"/>
    <w:rsid w:val="003A564E"/>
    <w:rsid w:val="003A6EDD"/>
    <w:rsid w:val="003A6F38"/>
    <w:rsid w:val="003A7744"/>
    <w:rsid w:val="003A78BC"/>
    <w:rsid w:val="003B0BE5"/>
    <w:rsid w:val="003B1339"/>
    <w:rsid w:val="003B2A45"/>
    <w:rsid w:val="003B3351"/>
    <w:rsid w:val="003B4175"/>
    <w:rsid w:val="003B4824"/>
    <w:rsid w:val="003B7A3D"/>
    <w:rsid w:val="003B7BD2"/>
    <w:rsid w:val="003C0F95"/>
    <w:rsid w:val="003C1E98"/>
    <w:rsid w:val="003C24A3"/>
    <w:rsid w:val="003C6588"/>
    <w:rsid w:val="003D0ACE"/>
    <w:rsid w:val="003D1FE9"/>
    <w:rsid w:val="003D372C"/>
    <w:rsid w:val="003D40C4"/>
    <w:rsid w:val="003D41E0"/>
    <w:rsid w:val="003D5272"/>
    <w:rsid w:val="003E02C1"/>
    <w:rsid w:val="003E033B"/>
    <w:rsid w:val="003E0C44"/>
    <w:rsid w:val="003E15FB"/>
    <w:rsid w:val="003E283C"/>
    <w:rsid w:val="003E3FBF"/>
    <w:rsid w:val="003E4D9D"/>
    <w:rsid w:val="003F0799"/>
    <w:rsid w:val="003F143C"/>
    <w:rsid w:val="003F39F0"/>
    <w:rsid w:val="003F4BAF"/>
    <w:rsid w:val="003F67F0"/>
    <w:rsid w:val="003F7A91"/>
    <w:rsid w:val="004000B2"/>
    <w:rsid w:val="00402384"/>
    <w:rsid w:val="00402BDB"/>
    <w:rsid w:val="004033C4"/>
    <w:rsid w:val="00404EEE"/>
    <w:rsid w:val="00405A0D"/>
    <w:rsid w:val="00407356"/>
    <w:rsid w:val="00410497"/>
    <w:rsid w:val="00411B11"/>
    <w:rsid w:val="0041206D"/>
    <w:rsid w:val="00412535"/>
    <w:rsid w:val="00412A5E"/>
    <w:rsid w:val="00413AB5"/>
    <w:rsid w:val="00414DF2"/>
    <w:rsid w:val="004160D9"/>
    <w:rsid w:val="004166F4"/>
    <w:rsid w:val="00417E3B"/>
    <w:rsid w:val="00417FC1"/>
    <w:rsid w:val="00423CC0"/>
    <w:rsid w:val="004243E6"/>
    <w:rsid w:val="0043078A"/>
    <w:rsid w:val="00430B9C"/>
    <w:rsid w:val="00433339"/>
    <w:rsid w:val="004341DF"/>
    <w:rsid w:val="00436747"/>
    <w:rsid w:val="00442593"/>
    <w:rsid w:val="004432B2"/>
    <w:rsid w:val="004434C9"/>
    <w:rsid w:val="00443845"/>
    <w:rsid w:val="004439A8"/>
    <w:rsid w:val="00445742"/>
    <w:rsid w:val="004458C3"/>
    <w:rsid w:val="0044770F"/>
    <w:rsid w:val="00450957"/>
    <w:rsid w:val="004512F4"/>
    <w:rsid w:val="00454A93"/>
    <w:rsid w:val="00454B81"/>
    <w:rsid w:val="00455138"/>
    <w:rsid w:val="00455E11"/>
    <w:rsid w:val="004562DD"/>
    <w:rsid w:val="00456954"/>
    <w:rsid w:val="00457CBD"/>
    <w:rsid w:val="00457F62"/>
    <w:rsid w:val="00460319"/>
    <w:rsid w:val="00461ED6"/>
    <w:rsid w:val="00463C25"/>
    <w:rsid w:val="00463DD5"/>
    <w:rsid w:val="004648BB"/>
    <w:rsid w:val="004652BA"/>
    <w:rsid w:val="004652C2"/>
    <w:rsid w:val="00466478"/>
    <w:rsid w:val="00466783"/>
    <w:rsid w:val="00470741"/>
    <w:rsid w:val="00470962"/>
    <w:rsid w:val="00471616"/>
    <w:rsid w:val="0047448E"/>
    <w:rsid w:val="004745C4"/>
    <w:rsid w:val="004809E2"/>
    <w:rsid w:val="00481876"/>
    <w:rsid w:val="00483103"/>
    <w:rsid w:val="0048558A"/>
    <w:rsid w:val="004855D6"/>
    <w:rsid w:val="00485F5C"/>
    <w:rsid w:val="004862AC"/>
    <w:rsid w:val="00486B66"/>
    <w:rsid w:val="00486EA1"/>
    <w:rsid w:val="0048726A"/>
    <w:rsid w:val="004872C0"/>
    <w:rsid w:val="00490861"/>
    <w:rsid w:val="00492A0D"/>
    <w:rsid w:val="004930B2"/>
    <w:rsid w:val="00493CC7"/>
    <w:rsid w:val="004A134F"/>
    <w:rsid w:val="004A37AC"/>
    <w:rsid w:val="004A7724"/>
    <w:rsid w:val="004B0832"/>
    <w:rsid w:val="004B1C49"/>
    <w:rsid w:val="004B47F4"/>
    <w:rsid w:val="004B557B"/>
    <w:rsid w:val="004B5A8F"/>
    <w:rsid w:val="004B5FA1"/>
    <w:rsid w:val="004C0665"/>
    <w:rsid w:val="004C0D5B"/>
    <w:rsid w:val="004C2571"/>
    <w:rsid w:val="004C4631"/>
    <w:rsid w:val="004C508D"/>
    <w:rsid w:val="004C5F5C"/>
    <w:rsid w:val="004C6197"/>
    <w:rsid w:val="004C78D7"/>
    <w:rsid w:val="004D08B1"/>
    <w:rsid w:val="004D0A4A"/>
    <w:rsid w:val="004D14A8"/>
    <w:rsid w:val="004D2903"/>
    <w:rsid w:val="004D3A9B"/>
    <w:rsid w:val="004D4D9A"/>
    <w:rsid w:val="004D52A4"/>
    <w:rsid w:val="004D5C15"/>
    <w:rsid w:val="004E03B0"/>
    <w:rsid w:val="004E513E"/>
    <w:rsid w:val="004E678E"/>
    <w:rsid w:val="004E67E9"/>
    <w:rsid w:val="004E691F"/>
    <w:rsid w:val="004E6B50"/>
    <w:rsid w:val="004E6E71"/>
    <w:rsid w:val="004F3582"/>
    <w:rsid w:val="004F40EF"/>
    <w:rsid w:val="004F416A"/>
    <w:rsid w:val="004F43E5"/>
    <w:rsid w:val="004F5AA2"/>
    <w:rsid w:val="004F635A"/>
    <w:rsid w:val="004F7623"/>
    <w:rsid w:val="004F7C4C"/>
    <w:rsid w:val="00500B63"/>
    <w:rsid w:val="00503084"/>
    <w:rsid w:val="00503E24"/>
    <w:rsid w:val="0050678B"/>
    <w:rsid w:val="00510AE1"/>
    <w:rsid w:val="00511450"/>
    <w:rsid w:val="00512293"/>
    <w:rsid w:val="005125DE"/>
    <w:rsid w:val="00514FF3"/>
    <w:rsid w:val="005153EC"/>
    <w:rsid w:val="0051547F"/>
    <w:rsid w:val="00516426"/>
    <w:rsid w:val="00516667"/>
    <w:rsid w:val="00520F1B"/>
    <w:rsid w:val="005226D6"/>
    <w:rsid w:val="00522946"/>
    <w:rsid w:val="00525E77"/>
    <w:rsid w:val="005261CD"/>
    <w:rsid w:val="00526301"/>
    <w:rsid w:val="005266F5"/>
    <w:rsid w:val="00527C92"/>
    <w:rsid w:val="0053129B"/>
    <w:rsid w:val="005316A1"/>
    <w:rsid w:val="00531C49"/>
    <w:rsid w:val="00533331"/>
    <w:rsid w:val="00534C56"/>
    <w:rsid w:val="005356AC"/>
    <w:rsid w:val="00536060"/>
    <w:rsid w:val="00536DFA"/>
    <w:rsid w:val="00540640"/>
    <w:rsid w:val="00541AAE"/>
    <w:rsid w:val="0054239F"/>
    <w:rsid w:val="00542883"/>
    <w:rsid w:val="005433BF"/>
    <w:rsid w:val="00543C43"/>
    <w:rsid w:val="00544B5E"/>
    <w:rsid w:val="005453AD"/>
    <w:rsid w:val="00545951"/>
    <w:rsid w:val="00547A0D"/>
    <w:rsid w:val="0055089F"/>
    <w:rsid w:val="00550AB7"/>
    <w:rsid w:val="00552909"/>
    <w:rsid w:val="0055423E"/>
    <w:rsid w:val="00564CA1"/>
    <w:rsid w:val="00564D41"/>
    <w:rsid w:val="00564D4A"/>
    <w:rsid w:val="00566AF7"/>
    <w:rsid w:val="00566B44"/>
    <w:rsid w:val="0056779F"/>
    <w:rsid w:val="005677EA"/>
    <w:rsid w:val="0057051B"/>
    <w:rsid w:val="00570B28"/>
    <w:rsid w:val="005710AC"/>
    <w:rsid w:val="005724AE"/>
    <w:rsid w:val="00573DC2"/>
    <w:rsid w:val="005751C3"/>
    <w:rsid w:val="005757A4"/>
    <w:rsid w:val="0057759E"/>
    <w:rsid w:val="00580258"/>
    <w:rsid w:val="00581F1E"/>
    <w:rsid w:val="00583E8D"/>
    <w:rsid w:val="005857D0"/>
    <w:rsid w:val="00585ED4"/>
    <w:rsid w:val="00587EF5"/>
    <w:rsid w:val="00590CBB"/>
    <w:rsid w:val="005918A1"/>
    <w:rsid w:val="00592A72"/>
    <w:rsid w:val="00594765"/>
    <w:rsid w:val="00595577"/>
    <w:rsid w:val="005A05C3"/>
    <w:rsid w:val="005A1988"/>
    <w:rsid w:val="005A19A9"/>
    <w:rsid w:val="005A2D37"/>
    <w:rsid w:val="005A3287"/>
    <w:rsid w:val="005A36DA"/>
    <w:rsid w:val="005A55C9"/>
    <w:rsid w:val="005A6493"/>
    <w:rsid w:val="005B03B5"/>
    <w:rsid w:val="005B0F78"/>
    <w:rsid w:val="005B10B0"/>
    <w:rsid w:val="005B4E25"/>
    <w:rsid w:val="005B71FC"/>
    <w:rsid w:val="005C0F8C"/>
    <w:rsid w:val="005C2E08"/>
    <w:rsid w:val="005C6088"/>
    <w:rsid w:val="005D16B1"/>
    <w:rsid w:val="005D46AA"/>
    <w:rsid w:val="005E1306"/>
    <w:rsid w:val="005E1DD5"/>
    <w:rsid w:val="005E21A1"/>
    <w:rsid w:val="005E22D1"/>
    <w:rsid w:val="005E323E"/>
    <w:rsid w:val="005E4781"/>
    <w:rsid w:val="005E4FEE"/>
    <w:rsid w:val="005E62CB"/>
    <w:rsid w:val="005E6E1A"/>
    <w:rsid w:val="005F0413"/>
    <w:rsid w:val="005F0888"/>
    <w:rsid w:val="005F220F"/>
    <w:rsid w:val="005F28CA"/>
    <w:rsid w:val="005F3754"/>
    <w:rsid w:val="005F3B18"/>
    <w:rsid w:val="005F4077"/>
    <w:rsid w:val="005F53E1"/>
    <w:rsid w:val="005F6D70"/>
    <w:rsid w:val="00600507"/>
    <w:rsid w:val="00600921"/>
    <w:rsid w:val="00600C4C"/>
    <w:rsid w:val="00601C5D"/>
    <w:rsid w:val="0060240B"/>
    <w:rsid w:val="006036F7"/>
    <w:rsid w:val="006053CC"/>
    <w:rsid w:val="00606FBA"/>
    <w:rsid w:val="0061075C"/>
    <w:rsid w:val="00610BFD"/>
    <w:rsid w:val="006119FA"/>
    <w:rsid w:val="00613470"/>
    <w:rsid w:val="0061459E"/>
    <w:rsid w:val="006159FC"/>
    <w:rsid w:val="00616848"/>
    <w:rsid w:val="00617CB7"/>
    <w:rsid w:val="00617DA5"/>
    <w:rsid w:val="006216A4"/>
    <w:rsid w:val="00625FFF"/>
    <w:rsid w:val="006278BD"/>
    <w:rsid w:val="00627F63"/>
    <w:rsid w:val="00630080"/>
    <w:rsid w:val="0063146F"/>
    <w:rsid w:val="00632100"/>
    <w:rsid w:val="0063242B"/>
    <w:rsid w:val="00632E4A"/>
    <w:rsid w:val="0063337C"/>
    <w:rsid w:val="0063552F"/>
    <w:rsid w:val="00636200"/>
    <w:rsid w:val="00636C69"/>
    <w:rsid w:val="00637646"/>
    <w:rsid w:val="006412B0"/>
    <w:rsid w:val="006412C3"/>
    <w:rsid w:val="00642B78"/>
    <w:rsid w:val="006432F8"/>
    <w:rsid w:val="00643997"/>
    <w:rsid w:val="006441F4"/>
    <w:rsid w:val="00644565"/>
    <w:rsid w:val="0064535F"/>
    <w:rsid w:val="006454AD"/>
    <w:rsid w:val="0065074B"/>
    <w:rsid w:val="00654B85"/>
    <w:rsid w:val="00655A31"/>
    <w:rsid w:val="00660960"/>
    <w:rsid w:val="006617B3"/>
    <w:rsid w:val="00665257"/>
    <w:rsid w:val="00665807"/>
    <w:rsid w:val="006674EC"/>
    <w:rsid w:val="0067008F"/>
    <w:rsid w:val="00675374"/>
    <w:rsid w:val="006765B8"/>
    <w:rsid w:val="00680AD9"/>
    <w:rsid w:val="00681C52"/>
    <w:rsid w:val="0068301D"/>
    <w:rsid w:val="0068360D"/>
    <w:rsid w:val="00687630"/>
    <w:rsid w:val="00690757"/>
    <w:rsid w:val="00692808"/>
    <w:rsid w:val="00693981"/>
    <w:rsid w:val="00694B9A"/>
    <w:rsid w:val="00695694"/>
    <w:rsid w:val="00695DCC"/>
    <w:rsid w:val="006A0561"/>
    <w:rsid w:val="006A0C0C"/>
    <w:rsid w:val="006A11AA"/>
    <w:rsid w:val="006A309D"/>
    <w:rsid w:val="006A3383"/>
    <w:rsid w:val="006A364A"/>
    <w:rsid w:val="006A4F8D"/>
    <w:rsid w:val="006A6487"/>
    <w:rsid w:val="006B0EEE"/>
    <w:rsid w:val="006B18D4"/>
    <w:rsid w:val="006B39C6"/>
    <w:rsid w:val="006B3E13"/>
    <w:rsid w:val="006B445E"/>
    <w:rsid w:val="006B5188"/>
    <w:rsid w:val="006B5FCC"/>
    <w:rsid w:val="006B6E25"/>
    <w:rsid w:val="006C28A7"/>
    <w:rsid w:val="006C2EF7"/>
    <w:rsid w:val="006C31C5"/>
    <w:rsid w:val="006C438A"/>
    <w:rsid w:val="006C43FB"/>
    <w:rsid w:val="006C5B78"/>
    <w:rsid w:val="006C5B88"/>
    <w:rsid w:val="006C7023"/>
    <w:rsid w:val="006C76C7"/>
    <w:rsid w:val="006D1036"/>
    <w:rsid w:val="006D2AA7"/>
    <w:rsid w:val="006D55D0"/>
    <w:rsid w:val="006D5D7C"/>
    <w:rsid w:val="006D613D"/>
    <w:rsid w:val="006D68CD"/>
    <w:rsid w:val="006D7A2D"/>
    <w:rsid w:val="006E1A2B"/>
    <w:rsid w:val="006E3862"/>
    <w:rsid w:val="006E531E"/>
    <w:rsid w:val="006E6718"/>
    <w:rsid w:val="006E6A08"/>
    <w:rsid w:val="006E6CC6"/>
    <w:rsid w:val="006F259F"/>
    <w:rsid w:val="006F3E3F"/>
    <w:rsid w:val="006F4234"/>
    <w:rsid w:val="006F54DC"/>
    <w:rsid w:val="006F6D4F"/>
    <w:rsid w:val="00700C5E"/>
    <w:rsid w:val="007022DD"/>
    <w:rsid w:val="0070316A"/>
    <w:rsid w:val="00703D8D"/>
    <w:rsid w:val="0070454B"/>
    <w:rsid w:val="0070474F"/>
    <w:rsid w:val="007057CD"/>
    <w:rsid w:val="0070605E"/>
    <w:rsid w:val="00706C8B"/>
    <w:rsid w:val="007100C1"/>
    <w:rsid w:val="007126DC"/>
    <w:rsid w:val="007128F1"/>
    <w:rsid w:val="00712901"/>
    <w:rsid w:val="00712F06"/>
    <w:rsid w:val="0071360A"/>
    <w:rsid w:val="00713B49"/>
    <w:rsid w:val="00715744"/>
    <w:rsid w:val="00720746"/>
    <w:rsid w:val="00721AA4"/>
    <w:rsid w:val="00721C9B"/>
    <w:rsid w:val="00721F55"/>
    <w:rsid w:val="00723DAB"/>
    <w:rsid w:val="007250CF"/>
    <w:rsid w:val="00726227"/>
    <w:rsid w:val="00727AB9"/>
    <w:rsid w:val="00727B41"/>
    <w:rsid w:val="00727DB7"/>
    <w:rsid w:val="00730E5E"/>
    <w:rsid w:val="007317A4"/>
    <w:rsid w:val="00731A7F"/>
    <w:rsid w:val="00732B49"/>
    <w:rsid w:val="0073543B"/>
    <w:rsid w:val="0073648B"/>
    <w:rsid w:val="00737140"/>
    <w:rsid w:val="00737426"/>
    <w:rsid w:val="007408F9"/>
    <w:rsid w:val="00740CCC"/>
    <w:rsid w:val="0074105A"/>
    <w:rsid w:val="007415AB"/>
    <w:rsid w:val="00742E23"/>
    <w:rsid w:val="007505B8"/>
    <w:rsid w:val="00751911"/>
    <w:rsid w:val="00751D28"/>
    <w:rsid w:val="007522E2"/>
    <w:rsid w:val="00752A6B"/>
    <w:rsid w:val="00760DF8"/>
    <w:rsid w:val="0076178C"/>
    <w:rsid w:val="007623F8"/>
    <w:rsid w:val="00764018"/>
    <w:rsid w:val="007652A4"/>
    <w:rsid w:val="007664AA"/>
    <w:rsid w:val="007664C0"/>
    <w:rsid w:val="00766992"/>
    <w:rsid w:val="00770935"/>
    <w:rsid w:val="007717BE"/>
    <w:rsid w:val="007717F9"/>
    <w:rsid w:val="0077404C"/>
    <w:rsid w:val="0077457C"/>
    <w:rsid w:val="00774C9C"/>
    <w:rsid w:val="007750DF"/>
    <w:rsid w:val="00775385"/>
    <w:rsid w:val="007756FB"/>
    <w:rsid w:val="00775ABE"/>
    <w:rsid w:val="00775E0E"/>
    <w:rsid w:val="007775AD"/>
    <w:rsid w:val="00783D0A"/>
    <w:rsid w:val="007843F9"/>
    <w:rsid w:val="00791671"/>
    <w:rsid w:val="00792122"/>
    <w:rsid w:val="00792371"/>
    <w:rsid w:val="00792FCF"/>
    <w:rsid w:val="00794793"/>
    <w:rsid w:val="0079667E"/>
    <w:rsid w:val="00796E60"/>
    <w:rsid w:val="007A1AA0"/>
    <w:rsid w:val="007A5ECE"/>
    <w:rsid w:val="007A64F5"/>
    <w:rsid w:val="007A68CE"/>
    <w:rsid w:val="007A6F09"/>
    <w:rsid w:val="007A76B6"/>
    <w:rsid w:val="007B0EEB"/>
    <w:rsid w:val="007B5BCC"/>
    <w:rsid w:val="007B70E3"/>
    <w:rsid w:val="007C1B26"/>
    <w:rsid w:val="007C3341"/>
    <w:rsid w:val="007C5FD3"/>
    <w:rsid w:val="007C7451"/>
    <w:rsid w:val="007C7FB4"/>
    <w:rsid w:val="007D028E"/>
    <w:rsid w:val="007D1F4A"/>
    <w:rsid w:val="007D4A56"/>
    <w:rsid w:val="007E0C54"/>
    <w:rsid w:val="007E79F1"/>
    <w:rsid w:val="007F0736"/>
    <w:rsid w:val="007F1A46"/>
    <w:rsid w:val="007F39F8"/>
    <w:rsid w:val="007F3F50"/>
    <w:rsid w:val="007F567B"/>
    <w:rsid w:val="007F69C8"/>
    <w:rsid w:val="00801B4C"/>
    <w:rsid w:val="00801BFE"/>
    <w:rsid w:val="008023F0"/>
    <w:rsid w:val="008029D7"/>
    <w:rsid w:val="00802AE6"/>
    <w:rsid w:val="00803D76"/>
    <w:rsid w:val="008064B6"/>
    <w:rsid w:val="0081111C"/>
    <w:rsid w:val="00812E6E"/>
    <w:rsid w:val="008136E0"/>
    <w:rsid w:val="00813BC4"/>
    <w:rsid w:val="00813E60"/>
    <w:rsid w:val="00814114"/>
    <w:rsid w:val="008145DD"/>
    <w:rsid w:val="00815508"/>
    <w:rsid w:val="00815D6E"/>
    <w:rsid w:val="00815F9B"/>
    <w:rsid w:val="008161DD"/>
    <w:rsid w:val="00816B4E"/>
    <w:rsid w:val="00817235"/>
    <w:rsid w:val="00817860"/>
    <w:rsid w:val="008217F8"/>
    <w:rsid w:val="00823CC5"/>
    <w:rsid w:val="00823DC8"/>
    <w:rsid w:val="008254E9"/>
    <w:rsid w:val="008270BB"/>
    <w:rsid w:val="00830140"/>
    <w:rsid w:val="00830808"/>
    <w:rsid w:val="008311B8"/>
    <w:rsid w:val="00831585"/>
    <w:rsid w:val="00832CE3"/>
    <w:rsid w:val="00834F60"/>
    <w:rsid w:val="00835AA7"/>
    <w:rsid w:val="00841670"/>
    <w:rsid w:val="00844275"/>
    <w:rsid w:val="00844898"/>
    <w:rsid w:val="008459E3"/>
    <w:rsid w:val="00846935"/>
    <w:rsid w:val="008500D5"/>
    <w:rsid w:val="00850E3D"/>
    <w:rsid w:val="00855CA2"/>
    <w:rsid w:val="00855CC5"/>
    <w:rsid w:val="008570AB"/>
    <w:rsid w:val="00857847"/>
    <w:rsid w:val="00860274"/>
    <w:rsid w:val="0086098F"/>
    <w:rsid w:val="00860D1E"/>
    <w:rsid w:val="00861A0A"/>
    <w:rsid w:val="008622DE"/>
    <w:rsid w:val="00862DBC"/>
    <w:rsid w:val="00864169"/>
    <w:rsid w:val="0086581A"/>
    <w:rsid w:val="0086617F"/>
    <w:rsid w:val="00870DD2"/>
    <w:rsid w:val="008751C9"/>
    <w:rsid w:val="00875ACC"/>
    <w:rsid w:val="00875B06"/>
    <w:rsid w:val="00876B99"/>
    <w:rsid w:val="00880F2A"/>
    <w:rsid w:val="00882B43"/>
    <w:rsid w:val="00884005"/>
    <w:rsid w:val="00885121"/>
    <w:rsid w:val="008877FC"/>
    <w:rsid w:val="00890FB9"/>
    <w:rsid w:val="0089253B"/>
    <w:rsid w:val="00892F3A"/>
    <w:rsid w:val="00893291"/>
    <w:rsid w:val="00894EC3"/>
    <w:rsid w:val="00897648"/>
    <w:rsid w:val="008A05B2"/>
    <w:rsid w:val="008A1157"/>
    <w:rsid w:val="008A135E"/>
    <w:rsid w:val="008A2043"/>
    <w:rsid w:val="008A2159"/>
    <w:rsid w:val="008A319C"/>
    <w:rsid w:val="008A3713"/>
    <w:rsid w:val="008A4EDA"/>
    <w:rsid w:val="008A577C"/>
    <w:rsid w:val="008A5E30"/>
    <w:rsid w:val="008B0EB9"/>
    <w:rsid w:val="008B1E48"/>
    <w:rsid w:val="008B3CC2"/>
    <w:rsid w:val="008B6CE0"/>
    <w:rsid w:val="008B7AA4"/>
    <w:rsid w:val="008C127F"/>
    <w:rsid w:val="008C1B27"/>
    <w:rsid w:val="008C2F84"/>
    <w:rsid w:val="008C6680"/>
    <w:rsid w:val="008C6AF9"/>
    <w:rsid w:val="008D0003"/>
    <w:rsid w:val="008D007A"/>
    <w:rsid w:val="008D1C5C"/>
    <w:rsid w:val="008D214F"/>
    <w:rsid w:val="008D25B6"/>
    <w:rsid w:val="008D2C03"/>
    <w:rsid w:val="008D45E3"/>
    <w:rsid w:val="008D47C5"/>
    <w:rsid w:val="008D5AB9"/>
    <w:rsid w:val="008D5F09"/>
    <w:rsid w:val="008D6FEB"/>
    <w:rsid w:val="008E0203"/>
    <w:rsid w:val="008E10EA"/>
    <w:rsid w:val="008E1C3B"/>
    <w:rsid w:val="008E413B"/>
    <w:rsid w:val="008E5540"/>
    <w:rsid w:val="008E6B44"/>
    <w:rsid w:val="008E6C25"/>
    <w:rsid w:val="008E7C00"/>
    <w:rsid w:val="008F0218"/>
    <w:rsid w:val="008F0445"/>
    <w:rsid w:val="008F099E"/>
    <w:rsid w:val="008F0A56"/>
    <w:rsid w:val="008F1168"/>
    <w:rsid w:val="008F15C1"/>
    <w:rsid w:val="008F3847"/>
    <w:rsid w:val="008F3D0D"/>
    <w:rsid w:val="008F6196"/>
    <w:rsid w:val="008F65E8"/>
    <w:rsid w:val="00900767"/>
    <w:rsid w:val="00900B35"/>
    <w:rsid w:val="00901AFD"/>
    <w:rsid w:val="00902172"/>
    <w:rsid w:val="0090282C"/>
    <w:rsid w:val="00902C94"/>
    <w:rsid w:val="00904056"/>
    <w:rsid w:val="00904766"/>
    <w:rsid w:val="00905189"/>
    <w:rsid w:val="00906281"/>
    <w:rsid w:val="009064F7"/>
    <w:rsid w:val="00906A30"/>
    <w:rsid w:val="00910282"/>
    <w:rsid w:val="009116EB"/>
    <w:rsid w:val="00911941"/>
    <w:rsid w:val="00912C82"/>
    <w:rsid w:val="009148FC"/>
    <w:rsid w:val="00917111"/>
    <w:rsid w:val="00921F94"/>
    <w:rsid w:val="00922345"/>
    <w:rsid w:val="0092271B"/>
    <w:rsid w:val="00925F74"/>
    <w:rsid w:val="00926093"/>
    <w:rsid w:val="00926BA6"/>
    <w:rsid w:val="00930AFE"/>
    <w:rsid w:val="00931563"/>
    <w:rsid w:val="00932705"/>
    <w:rsid w:val="009327BC"/>
    <w:rsid w:val="00933304"/>
    <w:rsid w:val="00934FC3"/>
    <w:rsid w:val="00936842"/>
    <w:rsid w:val="00940DF8"/>
    <w:rsid w:val="00941888"/>
    <w:rsid w:val="00942F4C"/>
    <w:rsid w:val="0094359C"/>
    <w:rsid w:val="009446A0"/>
    <w:rsid w:val="00944930"/>
    <w:rsid w:val="00944BF5"/>
    <w:rsid w:val="0094505B"/>
    <w:rsid w:val="0094537A"/>
    <w:rsid w:val="009466D2"/>
    <w:rsid w:val="009470BA"/>
    <w:rsid w:val="009472F2"/>
    <w:rsid w:val="00951BF7"/>
    <w:rsid w:val="009548EC"/>
    <w:rsid w:val="009558C0"/>
    <w:rsid w:val="009621EE"/>
    <w:rsid w:val="00963427"/>
    <w:rsid w:val="009647D0"/>
    <w:rsid w:val="00965C07"/>
    <w:rsid w:val="00967755"/>
    <w:rsid w:val="00970EDA"/>
    <w:rsid w:val="009710E3"/>
    <w:rsid w:val="009720F4"/>
    <w:rsid w:val="009720F5"/>
    <w:rsid w:val="009728AB"/>
    <w:rsid w:val="00972D2A"/>
    <w:rsid w:val="00972EC5"/>
    <w:rsid w:val="00974941"/>
    <w:rsid w:val="0097622F"/>
    <w:rsid w:val="00976A95"/>
    <w:rsid w:val="0098078B"/>
    <w:rsid w:val="00982416"/>
    <w:rsid w:val="00986CBC"/>
    <w:rsid w:val="00987351"/>
    <w:rsid w:val="00990A6F"/>
    <w:rsid w:val="00990BB3"/>
    <w:rsid w:val="009922FA"/>
    <w:rsid w:val="009926C0"/>
    <w:rsid w:val="00993B8D"/>
    <w:rsid w:val="00993DCB"/>
    <w:rsid w:val="00995CB0"/>
    <w:rsid w:val="009A0B5B"/>
    <w:rsid w:val="009A0FDE"/>
    <w:rsid w:val="009A1A9E"/>
    <w:rsid w:val="009A27DA"/>
    <w:rsid w:val="009A2EDE"/>
    <w:rsid w:val="009A3197"/>
    <w:rsid w:val="009A3A63"/>
    <w:rsid w:val="009A42D9"/>
    <w:rsid w:val="009A4A32"/>
    <w:rsid w:val="009A6350"/>
    <w:rsid w:val="009A6774"/>
    <w:rsid w:val="009A68E8"/>
    <w:rsid w:val="009A6E0D"/>
    <w:rsid w:val="009A77BD"/>
    <w:rsid w:val="009B1AD2"/>
    <w:rsid w:val="009B2332"/>
    <w:rsid w:val="009B4548"/>
    <w:rsid w:val="009B4B4C"/>
    <w:rsid w:val="009B5D6E"/>
    <w:rsid w:val="009B6009"/>
    <w:rsid w:val="009B6338"/>
    <w:rsid w:val="009B6638"/>
    <w:rsid w:val="009C0BC4"/>
    <w:rsid w:val="009C0F2A"/>
    <w:rsid w:val="009C1E39"/>
    <w:rsid w:val="009C252B"/>
    <w:rsid w:val="009C2BBA"/>
    <w:rsid w:val="009C368E"/>
    <w:rsid w:val="009C3743"/>
    <w:rsid w:val="009C458A"/>
    <w:rsid w:val="009C5C1A"/>
    <w:rsid w:val="009C6BF4"/>
    <w:rsid w:val="009D1042"/>
    <w:rsid w:val="009D1965"/>
    <w:rsid w:val="009D1993"/>
    <w:rsid w:val="009D429F"/>
    <w:rsid w:val="009D4313"/>
    <w:rsid w:val="009D4703"/>
    <w:rsid w:val="009D5A94"/>
    <w:rsid w:val="009D5F6F"/>
    <w:rsid w:val="009D64E7"/>
    <w:rsid w:val="009D6BB5"/>
    <w:rsid w:val="009E2041"/>
    <w:rsid w:val="009E374D"/>
    <w:rsid w:val="009E4BD0"/>
    <w:rsid w:val="009E4C52"/>
    <w:rsid w:val="009E5944"/>
    <w:rsid w:val="009F003E"/>
    <w:rsid w:val="009F0440"/>
    <w:rsid w:val="009F0806"/>
    <w:rsid w:val="009F0F94"/>
    <w:rsid w:val="009F2F34"/>
    <w:rsid w:val="009F32C9"/>
    <w:rsid w:val="009F3C9C"/>
    <w:rsid w:val="009F5834"/>
    <w:rsid w:val="009F6388"/>
    <w:rsid w:val="009F7878"/>
    <w:rsid w:val="00A01570"/>
    <w:rsid w:val="00A0348B"/>
    <w:rsid w:val="00A04003"/>
    <w:rsid w:val="00A04045"/>
    <w:rsid w:val="00A0464F"/>
    <w:rsid w:val="00A04D41"/>
    <w:rsid w:val="00A050E2"/>
    <w:rsid w:val="00A07203"/>
    <w:rsid w:val="00A116E5"/>
    <w:rsid w:val="00A125AF"/>
    <w:rsid w:val="00A1266F"/>
    <w:rsid w:val="00A12B96"/>
    <w:rsid w:val="00A13657"/>
    <w:rsid w:val="00A138C0"/>
    <w:rsid w:val="00A16887"/>
    <w:rsid w:val="00A20FB4"/>
    <w:rsid w:val="00A21230"/>
    <w:rsid w:val="00A22649"/>
    <w:rsid w:val="00A22F09"/>
    <w:rsid w:val="00A23F6C"/>
    <w:rsid w:val="00A265F6"/>
    <w:rsid w:val="00A26910"/>
    <w:rsid w:val="00A279B4"/>
    <w:rsid w:val="00A27F54"/>
    <w:rsid w:val="00A30148"/>
    <w:rsid w:val="00A331DB"/>
    <w:rsid w:val="00A332AE"/>
    <w:rsid w:val="00A33D5D"/>
    <w:rsid w:val="00A3468E"/>
    <w:rsid w:val="00A36131"/>
    <w:rsid w:val="00A367A8"/>
    <w:rsid w:val="00A4103A"/>
    <w:rsid w:val="00A41E23"/>
    <w:rsid w:val="00A445F9"/>
    <w:rsid w:val="00A44816"/>
    <w:rsid w:val="00A5179B"/>
    <w:rsid w:val="00A52139"/>
    <w:rsid w:val="00A525B0"/>
    <w:rsid w:val="00A53F54"/>
    <w:rsid w:val="00A54940"/>
    <w:rsid w:val="00A54A88"/>
    <w:rsid w:val="00A54B6E"/>
    <w:rsid w:val="00A56064"/>
    <w:rsid w:val="00A61462"/>
    <w:rsid w:val="00A61550"/>
    <w:rsid w:val="00A6235A"/>
    <w:rsid w:val="00A6239C"/>
    <w:rsid w:val="00A624B3"/>
    <w:rsid w:val="00A635D7"/>
    <w:rsid w:val="00A637DD"/>
    <w:rsid w:val="00A63A4A"/>
    <w:rsid w:val="00A63C82"/>
    <w:rsid w:val="00A63F64"/>
    <w:rsid w:val="00A642C1"/>
    <w:rsid w:val="00A64B8C"/>
    <w:rsid w:val="00A64BC9"/>
    <w:rsid w:val="00A66700"/>
    <w:rsid w:val="00A72258"/>
    <w:rsid w:val="00A725C7"/>
    <w:rsid w:val="00A741D0"/>
    <w:rsid w:val="00A74B7C"/>
    <w:rsid w:val="00A76118"/>
    <w:rsid w:val="00A771C5"/>
    <w:rsid w:val="00A833E0"/>
    <w:rsid w:val="00A8556F"/>
    <w:rsid w:val="00A86FE0"/>
    <w:rsid w:val="00A90F17"/>
    <w:rsid w:val="00A924B5"/>
    <w:rsid w:val="00A939A1"/>
    <w:rsid w:val="00A93BC3"/>
    <w:rsid w:val="00A93F32"/>
    <w:rsid w:val="00A94811"/>
    <w:rsid w:val="00A95DC7"/>
    <w:rsid w:val="00A96FFD"/>
    <w:rsid w:val="00AA0966"/>
    <w:rsid w:val="00AA1CD5"/>
    <w:rsid w:val="00AA2C1C"/>
    <w:rsid w:val="00AA328A"/>
    <w:rsid w:val="00AA3E06"/>
    <w:rsid w:val="00AA41A4"/>
    <w:rsid w:val="00AA629E"/>
    <w:rsid w:val="00AA67B9"/>
    <w:rsid w:val="00AA6897"/>
    <w:rsid w:val="00AA7B9F"/>
    <w:rsid w:val="00AB0396"/>
    <w:rsid w:val="00AB2855"/>
    <w:rsid w:val="00AB6180"/>
    <w:rsid w:val="00AC0DFC"/>
    <w:rsid w:val="00AC1D2D"/>
    <w:rsid w:val="00AC32CD"/>
    <w:rsid w:val="00AC3B88"/>
    <w:rsid w:val="00AC3E90"/>
    <w:rsid w:val="00AC449B"/>
    <w:rsid w:val="00AC5C0C"/>
    <w:rsid w:val="00AC6169"/>
    <w:rsid w:val="00AC669E"/>
    <w:rsid w:val="00AC6834"/>
    <w:rsid w:val="00AC6CF7"/>
    <w:rsid w:val="00AC7438"/>
    <w:rsid w:val="00AD0041"/>
    <w:rsid w:val="00AD09AB"/>
    <w:rsid w:val="00AD371F"/>
    <w:rsid w:val="00AD54CD"/>
    <w:rsid w:val="00AD58F2"/>
    <w:rsid w:val="00AD5B19"/>
    <w:rsid w:val="00AD7080"/>
    <w:rsid w:val="00AE370C"/>
    <w:rsid w:val="00AE48DC"/>
    <w:rsid w:val="00AE525C"/>
    <w:rsid w:val="00AE641D"/>
    <w:rsid w:val="00AE7C35"/>
    <w:rsid w:val="00AF3495"/>
    <w:rsid w:val="00AF367C"/>
    <w:rsid w:val="00AF384A"/>
    <w:rsid w:val="00AF3A1F"/>
    <w:rsid w:val="00AF5268"/>
    <w:rsid w:val="00AF52F7"/>
    <w:rsid w:val="00AF530C"/>
    <w:rsid w:val="00AF6207"/>
    <w:rsid w:val="00AF7657"/>
    <w:rsid w:val="00B0346D"/>
    <w:rsid w:val="00B03CF7"/>
    <w:rsid w:val="00B03F98"/>
    <w:rsid w:val="00B04DF4"/>
    <w:rsid w:val="00B057A9"/>
    <w:rsid w:val="00B05C20"/>
    <w:rsid w:val="00B05D25"/>
    <w:rsid w:val="00B07596"/>
    <w:rsid w:val="00B07648"/>
    <w:rsid w:val="00B14577"/>
    <w:rsid w:val="00B17319"/>
    <w:rsid w:val="00B211EF"/>
    <w:rsid w:val="00B217F3"/>
    <w:rsid w:val="00B21E17"/>
    <w:rsid w:val="00B222A7"/>
    <w:rsid w:val="00B2545D"/>
    <w:rsid w:val="00B25A8D"/>
    <w:rsid w:val="00B301B9"/>
    <w:rsid w:val="00B307BE"/>
    <w:rsid w:val="00B31886"/>
    <w:rsid w:val="00B33CAA"/>
    <w:rsid w:val="00B354B6"/>
    <w:rsid w:val="00B36DE7"/>
    <w:rsid w:val="00B41941"/>
    <w:rsid w:val="00B42DD5"/>
    <w:rsid w:val="00B42F9C"/>
    <w:rsid w:val="00B445D7"/>
    <w:rsid w:val="00B44767"/>
    <w:rsid w:val="00B4529C"/>
    <w:rsid w:val="00B45B51"/>
    <w:rsid w:val="00B4734B"/>
    <w:rsid w:val="00B47F31"/>
    <w:rsid w:val="00B5063C"/>
    <w:rsid w:val="00B51503"/>
    <w:rsid w:val="00B516AC"/>
    <w:rsid w:val="00B53204"/>
    <w:rsid w:val="00B5495E"/>
    <w:rsid w:val="00B60506"/>
    <w:rsid w:val="00B63A74"/>
    <w:rsid w:val="00B64BB1"/>
    <w:rsid w:val="00B71B72"/>
    <w:rsid w:val="00B726A9"/>
    <w:rsid w:val="00B7414B"/>
    <w:rsid w:val="00B751B2"/>
    <w:rsid w:val="00B7762B"/>
    <w:rsid w:val="00B81308"/>
    <w:rsid w:val="00B81A38"/>
    <w:rsid w:val="00B81BAE"/>
    <w:rsid w:val="00B84D90"/>
    <w:rsid w:val="00B85C7A"/>
    <w:rsid w:val="00B865DD"/>
    <w:rsid w:val="00B86817"/>
    <w:rsid w:val="00B938EE"/>
    <w:rsid w:val="00B950CF"/>
    <w:rsid w:val="00B96475"/>
    <w:rsid w:val="00B96D50"/>
    <w:rsid w:val="00BA1518"/>
    <w:rsid w:val="00BA202A"/>
    <w:rsid w:val="00BA32F1"/>
    <w:rsid w:val="00BA39A2"/>
    <w:rsid w:val="00BA3A6D"/>
    <w:rsid w:val="00BA3BAA"/>
    <w:rsid w:val="00BA6832"/>
    <w:rsid w:val="00BB09A4"/>
    <w:rsid w:val="00BB0EF5"/>
    <w:rsid w:val="00BB33D0"/>
    <w:rsid w:val="00BB51BF"/>
    <w:rsid w:val="00BB6F3A"/>
    <w:rsid w:val="00BB7AFE"/>
    <w:rsid w:val="00BC0236"/>
    <w:rsid w:val="00BC13D4"/>
    <w:rsid w:val="00BC2CD7"/>
    <w:rsid w:val="00BC33FF"/>
    <w:rsid w:val="00BC58CA"/>
    <w:rsid w:val="00BC6800"/>
    <w:rsid w:val="00BC6FCE"/>
    <w:rsid w:val="00BD1F84"/>
    <w:rsid w:val="00BD2148"/>
    <w:rsid w:val="00BD2780"/>
    <w:rsid w:val="00BD2B75"/>
    <w:rsid w:val="00BD367A"/>
    <w:rsid w:val="00BD4EEA"/>
    <w:rsid w:val="00BD55ED"/>
    <w:rsid w:val="00BD6174"/>
    <w:rsid w:val="00BD7854"/>
    <w:rsid w:val="00BE08EB"/>
    <w:rsid w:val="00BE2BA1"/>
    <w:rsid w:val="00BE452A"/>
    <w:rsid w:val="00BE4B7A"/>
    <w:rsid w:val="00BE4C94"/>
    <w:rsid w:val="00BE5EFE"/>
    <w:rsid w:val="00BE619A"/>
    <w:rsid w:val="00BE631A"/>
    <w:rsid w:val="00BE6665"/>
    <w:rsid w:val="00BE7DDB"/>
    <w:rsid w:val="00BF389E"/>
    <w:rsid w:val="00BF52E4"/>
    <w:rsid w:val="00BF5827"/>
    <w:rsid w:val="00BF5AD9"/>
    <w:rsid w:val="00BF686B"/>
    <w:rsid w:val="00BF6A9F"/>
    <w:rsid w:val="00BF6B71"/>
    <w:rsid w:val="00BF7105"/>
    <w:rsid w:val="00BF7ECC"/>
    <w:rsid w:val="00C02614"/>
    <w:rsid w:val="00C0272D"/>
    <w:rsid w:val="00C037BB"/>
    <w:rsid w:val="00C051F4"/>
    <w:rsid w:val="00C05C72"/>
    <w:rsid w:val="00C0621F"/>
    <w:rsid w:val="00C06605"/>
    <w:rsid w:val="00C0708A"/>
    <w:rsid w:val="00C07D9C"/>
    <w:rsid w:val="00C1006F"/>
    <w:rsid w:val="00C1372A"/>
    <w:rsid w:val="00C13AA8"/>
    <w:rsid w:val="00C14EFD"/>
    <w:rsid w:val="00C167DC"/>
    <w:rsid w:val="00C26102"/>
    <w:rsid w:val="00C26E1C"/>
    <w:rsid w:val="00C271F8"/>
    <w:rsid w:val="00C30A5A"/>
    <w:rsid w:val="00C30DDF"/>
    <w:rsid w:val="00C3464F"/>
    <w:rsid w:val="00C34863"/>
    <w:rsid w:val="00C34884"/>
    <w:rsid w:val="00C354A0"/>
    <w:rsid w:val="00C35667"/>
    <w:rsid w:val="00C37256"/>
    <w:rsid w:val="00C374CB"/>
    <w:rsid w:val="00C37BB7"/>
    <w:rsid w:val="00C4159A"/>
    <w:rsid w:val="00C4321B"/>
    <w:rsid w:val="00C435A3"/>
    <w:rsid w:val="00C44BDF"/>
    <w:rsid w:val="00C46405"/>
    <w:rsid w:val="00C47CC2"/>
    <w:rsid w:val="00C5012A"/>
    <w:rsid w:val="00C51535"/>
    <w:rsid w:val="00C51C71"/>
    <w:rsid w:val="00C525A4"/>
    <w:rsid w:val="00C52B12"/>
    <w:rsid w:val="00C54A68"/>
    <w:rsid w:val="00C5545E"/>
    <w:rsid w:val="00C57879"/>
    <w:rsid w:val="00C57B8D"/>
    <w:rsid w:val="00C60371"/>
    <w:rsid w:val="00C60B95"/>
    <w:rsid w:val="00C6413E"/>
    <w:rsid w:val="00C65CDF"/>
    <w:rsid w:val="00C67034"/>
    <w:rsid w:val="00C672DF"/>
    <w:rsid w:val="00C67D83"/>
    <w:rsid w:val="00C7035D"/>
    <w:rsid w:val="00C7172F"/>
    <w:rsid w:val="00C717F1"/>
    <w:rsid w:val="00C72044"/>
    <w:rsid w:val="00C721C6"/>
    <w:rsid w:val="00C72982"/>
    <w:rsid w:val="00C740DC"/>
    <w:rsid w:val="00C75F25"/>
    <w:rsid w:val="00C76ABA"/>
    <w:rsid w:val="00C7744F"/>
    <w:rsid w:val="00C77465"/>
    <w:rsid w:val="00C777DF"/>
    <w:rsid w:val="00C81C05"/>
    <w:rsid w:val="00C82199"/>
    <w:rsid w:val="00C82524"/>
    <w:rsid w:val="00C8349D"/>
    <w:rsid w:val="00C8635E"/>
    <w:rsid w:val="00C86446"/>
    <w:rsid w:val="00C91AC5"/>
    <w:rsid w:val="00C91AE0"/>
    <w:rsid w:val="00C92BE4"/>
    <w:rsid w:val="00C93958"/>
    <w:rsid w:val="00C963C1"/>
    <w:rsid w:val="00CA1D4D"/>
    <w:rsid w:val="00CA6EC5"/>
    <w:rsid w:val="00CA78C4"/>
    <w:rsid w:val="00CB252F"/>
    <w:rsid w:val="00CB2726"/>
    <w:rsid w:val="00CB3C1A"/>
    <w:rsid w:val="00CB47D9"/>
    <w:rsid w:val="00CC0997"/>
    <w:rsid w:val="00CC0FEA"/>
    <w:rsid w:val="00CC3153"/>
    <w:rsid w:val="00CC515E"/>
    <w:rsid w:val="00CC642F"/>
    <w:rsid w:val="00CC6C71"/>
    <w:rsid w:val="00CD1758"/>
    <w:rsid w:val="00CD1F4C"/>
    <w:rsid w:val="00CD61A9"/>
    <w:rsid w:val="00CD6640"/>
    <w:rsid w:val="00CE39F3"/>
    <w:rsid w:val="00CE58F7"/>
    <w:rsid w:val="00CE6412"/>
    <w:rsid w:val="00CF1B04"/>
    <w:rsid w:val="00CF26E1"/>
    <w:rsid w:val="00CF27F1"/>
    <w:rsid w:val="00CF371F"/>
    <w:rsid w:val="00CF3AB5"/>
    <w:rsid w:val="00CF3F60"/>
    <w:rsid w:val="00CF451D"/>
    <w:rsid w:val="00CF48FB"/>
    <w:rsid w:val="00CF543A"/>
    <w:rsid w:val="00D030B4"/>
    <w:rsid w:val="00D0561B"/>
    <w:rsid w:val="00D06F8F"/>
    <w:rsid w:val="00D07958"/>
    <w:rsid w:val="00D104C7"/>
    <w:rsid w:val="00D1161D"/>
    <w:rsid w:val="00D1181F"/>
    <w:rsid w:val="00D11B27"/>
    <w:rsid w:val="00D1210E"/>
    <w:rsid w:val="00D14A46"/>
    <w:rsid w:val="00D14DB9"/>
    <w:rsid w:val="00D15431"/>
    <w:rsid w:val="00D15954"/>
    <w:rsid w:val="00D15B03"/>
    <w:rsid w:val="00D15CC2"/>
    <w:rsid w:val="00D165AF"/>
    <w:rsid w:val="00D16E2A"/>
    <w:rsid w:val="00D16F54"/>
    <w:rsid w:val="00D2073F"/>
    <w:rsid w:val="00D21210"/>
    <w:rsid w:val="00D21375"/>
    <w:rsid w:val="00D22733"/>
    <w:rsid w:val="00D24295"/>
    <w:rsid w:val="00D25C96"/>
    <w:rsid w:val="00D3183D"/>
    <w:rsid w:val="00D32488"/>
    <w:rsid w:val="00D3344D"/>
    <w:rsid w:val="00D36543"/>
    <w:rsid w:val="00D36D89"/>
    <w:rsid w:val="00D40E93"/>
    <w:rsid w:val="00D41DDE"/>
    <w:rsid w:val="00D42A56"/>
    <w:rsid w:val="00D43E12"/>
    <w:rsid w:val="00D45798"/>
    <w:rsid w:val="00D46232"/>
    <w:rsid w:val="00D467B0"/>
    <w:rsid w:val="00D471B0"/>
    <w:rsid w:val="00D47C29"/>
    <w:rsid w:val="00D5077E"/>
    <w:rsid w:val="00D54303"/>
    <w:rsid w:val="00D55744"/>
    <w:rsid w:val="00D60B55"/>
    <w:rsid w:val="00D61292"/>
    <w:rsid w:val="00D61544"/>
    <w:rsid w:val="00D61C50"/>
    <w:rsid w:val="00D638FD"/>
    <w:rsid w:val="00D64B3F"/>
    <w:rsid w:val="00D6694B"/>
    <w:rsid w:val="00D67183"/>
    <w:rsid w:val="00D6720A"/>
    <w:rsid w:val="00D67672"/>
    <w:rsid w:val="00D70F0D"/>
    <w:rsid w:val="00D7415B"/>
    <w:rsid w:val="00D7535E"/>
    <w:rsid w:val="00D7594A"/>
    <w:rsid w:val="00D7645A"/>
    <w:rsid w:val="00D77FDF"/>
    <w:rsid w:val="00D801F1"/>
    <w:rsid w:val="00D80750"/>
    <w:rsid w:val="00D81DD0"/>
    <w:rsid w:val="00D83A12"/>
    <w:rsid w:val="00D83E8A"/>
    <w:rsid w:val="00D84682"/>
    <w:rsid w:val="00D8570C"/>
    <w:rsid w:val="00D87019"/>
    <w:rsid w:val="00D87867"/>
    <w:rsid w:val="00D87C10"/>
    <w:rsid w:val="00D90381"/>
    <w:rsid w:val="00D91708"/>
    <w:rsid w:val="00D921C9"/>
    <w:rsid w:val="00D95217"/>
    <w:rsid w:val="00D9544A"/>
    <w:rsid w:val="00D96EFA"/>
    <w:rsid w:val="00D97963"/>
    <w:rsid w:val="00DA043B"/>
    <w:rsid w:val="00DA1D88"/>
    <w:rsid w:val="00DA279D"/>
    <w:rsid w:val="00DA2D39"/>
    <w:rsid w:val="00DA3C23"/>
    <w:rsid w:val="00DA43E3"/>
    <w:rsid w:val="00DA4710"/>
    <w:rsid w:val="00DB177A"/>
    <w:rsid w:val="00DB2969"/>
    <w:rsid w:val="00DB2AA9"/>
    <w:rsid w:val="00DB319A"/>
    <w:rsid w:val="00DB3B68"/>
    <w:rsid w:val="00DB7823"/>
    <w:rsid w:val="00DC0CFF"/>
    <w:rsid w:val="00DC1B08"/>
    <w:rsid w:val="00DC6751"/>
    <w:rsid w:val="00DD0BB6"/>
    <w:rsid w:val="00DD0FE1"/>
    <w:rsid w:val="00DD1A94"/>
    <w:rsid w:val="00DD1D13"/>
    <w:rsid w:val="00DD2838"/>
    <w:rsid w:val="00DD36DB"/>
    <w:rsid w:val="00DD3C44"/>
    <w:rsid w:val="00DD4AE6"/>
    <w:rsid w:val="00DD50D2"/>
    <w:rsid w:val="00DD5757"/>
    <w:rsid w:val="00DE12A7"/>
    <w:rsid w:val="00DE1CA4"/>
    <w:rsid w:val="00DE3EEB"/>
    <w:rsid w:val="00DE609A"/>
    <w:rsid w:val="00DE7486"/>
    <w:rsid w:val="00DF261A"/>
    <w:rsid w:val="00DF2DD9"/>
    <w:rsid w:val="00DF3485"/>
    <w:rsid w:val="00DF3B65"/>
    <w:rsid w:val="00DF4A03"/>
    <w:rsid w:val="00DF5E81"/>
    <w:rsid w:val="00DF63B4"/>
    <w:rsid w:val="00E008AD"/>
    <w:rsid w:val="00E0108A"/>
    <w:rsid w:val="00E01E87"/>
    <w:rsid w:val="00E02650"/>
    <w:rsid w:val="00E03064"/>
    <w:rsid w:val="00E06373"/>
    <w:rsid w:val="00E07A26"/>
    <w:rsid w:val="00E10882"/>
    <w:rsid w:val="00E1100A"/>
    <w:rsid w:val="00E11905"/>
    <w:rsid w:val="00E11BFB"/>
    <w:rsid w:val="00E123F5"/>
    <w:rsid w:val="00E12F6E"/>
    <w:rsid w:val="00E17CE2"/>
    <w:rsid w:val="00E17EC8"/>
    <w:rsid w:val="00E2010E"/>
    <w:rsid w:val="00E21385"/>
    <w:rsid w:val="00E3119E"/>
    <w:rsid w:val="00E3180F"/>
    <w:rsid w:val="00E34B18"/>
    <w:rsid w:val="00E34E02"/>
    <w:rsid w:val="00E36DEA"/>
    <w:rsid w:val="00E37DED"/>
    <w:rsid w:val="00E40CA0"/>
    <w:rsid w:val="00E44DBD"/>
    <w:rsid w:val="00E45AB3"/>
    <w:rsid w:val="00E4665E"/>
    <w:rsid w:val="00E46AB6"/>
    <w:rsid w:val="00E47C98"/>
    <w:rsid w:val="00E502FA"/>
    <w:rsid w:val="00E51BB7"/>
    <w:rsid w:val="00E537C9"/>
    <w:rsid w:val="00E53E1C"/>
    <w:rsid w:val="00E54FB2"/>
    <w:rsid w:val="00E556E6"/>
    <w:rsid w:val="00E56E8C"/>
    <w:rsid w:val="00E575CD"/>
    <w:rsid w:val="00E6040B"/>
    <w:rsid w:val="00E61909"/>
    <w:rsid w:val="00E61FC4"/>
    <w:rsid w:val="00E62DB2"/>
    <w:rsid w:val="00E62DDC"/>
    <w:rsid w:val="00E67104"/>
    <w:rsid w:val="00E708CA"/>
    <w:rsid w:val="00E71888"/>
    <w:rsid w:val="00E71A18"/>
    <w:rsid w:val="00E7227F"/>
    <w:rsid w:val="00E73C0B"/>
    <w:rsid w:val="00E765B3"/>
    <w:rsid w:val="00E77DDF"/>
    <w:rsid w:val="00E831F5"/>
    <w:rsid w:val="00E83FE0"/>
    <w:rsid w:val="00E873F0"/>
    <w:rsid w:val="00E913AF"/>
    <w:rsid w:val="00E9336D"/>
    <w:rsid w:val="00E955CC"/>
    <w:rsid w:val="00E97F75"/>
    <w:rsid w:val="00EA0A45"/>
    <w:rsid w:val="00EA24CE"/>
    <w:rsid w:val="00EA2F56"/>
    <w:rsid w:val="00EA4BCC"/>
    <w:rsid w:val="00EA5361"/>
    <w:rsid w:val="00EA55F8"/>
    <w:rsid w:val="00EA5D05"/>
    <w:rsid w:val="00EB0BA7"/>
    <w:rsid w:val="00EB1E14"/>
    <w:rsid w:val="00EB21E6"/>
    <w:rsid w:val="00EB2ADF"/>
    <w:rsid w:val="00EB4489"/>
    <w:rsid w:val="00EB735E"/>
    <w:rsid w:val="00EC0817"/>
    <w:rsid w:val="00EC1248"/>
    <w:rsid w:val="00EC3221"/>
    <w:rsid w:val="00EC5251"/>
    <w:rsid w:val="00EC59A6"/>
    <w:rsid w:val="00EC637F"/>
    <w:rsid w:val="00EC6A35"/>
    <w:rsid w:val="00ED35F8"/>
    <w:rsid w:val="00ED4E22"/>
    <w:rsid w:val="00ED70E4"/>
    <w:rsid w:val="00EE007E"/>
    <w:rsid w:val="00EE053B"/>
    <w:rsid w:val="00EE0A8F"/>
    <w:rsid w:val="00EE2858"/>
    <w:rsid w:val="00EE5319"/>
    <w:rsid w:val="00EE7181"/>
    <w:rsid w:val="00EF0695"/>
    <w:rsid w:val="00EF0730"/>
    <w:rsid w:val="00EF0B42"/>
    <w:rsid w:val="00EF1085"/>
    <w:rsid w:val="00EF26DE"/>
    <w:rsid w:val="00EF45E4"/>
    <w:rsid w:val="00EF6047"/>
    <w:rsid w:val="00F012F0"/>
    <w:rsid w:val="00F05B8F"/>
    <w:rsid w:val="00F06EB3"/>
    <w:rsid w:val="00F06EEA"/>
    <w:rsid w:val="00F106AE"/>
    <w:rsid w:val="00F12254"/>
    <w:rsid w:val="00F130A4"/>
    <w:rsid w:val="00F23632"/>
    <w:rsid w:val="00F23EC8"/>
    <w:rsid w:val="00F24D76"/>
    <w:rsid w:val="00F27488"/>
    <w:rsid w:val="00F301D5"/>
    <w:rsid w:val="00F315F3"/>
    <w:rsid w:val="00F32560"/>
    <w:rsid w:val="00F32FD5"/>
    <w:rsid w:val="00F3304B"/>
    <w:rsid w:val="00F331C2"/>
    <w:rsid w:val="00F3585A"/>
    <w:rsid w:val="00F362B1"/>
    <w:rsid w:val="00F4375C"/>
    <w:rsid w:val="00F4632F"/>
    <w:rsid w:val="00F46A3C"/>
    <w:rsid w:val="00F5105C"/>
    <w:rsid w:val="00F5239F"/>
    <w:rsid w:val="00F53F64"/>
    <w:rsid w:val="00F55BCA"/>
    <w:rsid w:val="00F5625D"/>
    <w:rsid w:val="00F56611"/>
    <w:rsid w:val="00F60762"/>
    <w:rsid w:val="00F6090F"/>
    <w:rsid w:val="00F63E54"/>
    <w:rsid w:val="00F65613"/>
    <w:rsid w:val="00F66E5B"/>
    <w:rsid w:val="00F713B8"/>
    <w:rsid w:val="00F74756"/>
    <w:rsid w:val="00F74C2D"/>
    <w:rsid w:val="00F803B3"/>
    <w:rsid w:val="00F80726"/>
    <w:rsid w:val="00F81A38"/>
    <w:rsid w:val="00F82243"/>
    <w:rsid w:val="00F839E0"/>
    <w:rsid w:val="00F84D5E"/>
    <w:rsid w:val="00F90D82"/>
    <w:rsid w:val="00F9120F"/>
    <w:rsid w:val="00F91AD2"/>
    <w:rsid w:val="00F934E6"/>
    <w:rsid w:val="00F93FE5"/>
    <w:rsid w:val="00F96103"/>
    <w:rsid w:val="00F963F6"/>
    <w:rsid w:val="00F973B5"/>
    <w:rsid w:val="00F97EFC"/>
    <w:rsid w:val="00FA0D8B"/>
    <w:rsid w:val="00FA1161"/>
    <w:rsid w:val="00FA28B4"/>
    <w:rsid w:val="00FA4297"/>
    <w:rsid w:val="00FA4638"/>
    <w:rsid w:val="00FA4EA4"/>
    <w:rsid w:val="00FA59DA"/>
    <w:rsid w:val="00FA65D0"/>
    <w:rsid w:val="00FA6D67"/>
    <w:rsid w:val="00FA79E2"/>
    <w:rsid w:val="00FB06E7"/>
    <w:rsid w:val="00FB3CC4"/>
    <w:rsid w:val="00FB535D"/>
    <w:rsid w:val="00FB5596"/>
    <w:rsid w:val="00FB630D"/>
    <w:rsid w:val="00FB7098"/>
    <w:rsid w:val="00FB7FA6"/>
    <w:rsid w:val="00FC01D6"/>
    <w:rsid w:val="00FC2931"/>
    <w:rsid w:val="00FC4F35"/>
    <w:rsid w:val="00FC4F5B"/>
    <w:rsid w:val="00FC5261"/>
    <w:rsid w:val="00FC5DFB"/>
    <w:rsid w:val="00FC60B9"/>
    <w:rsid w:val="00FC6A25"/>
    <w:rsid w:val="00FC6C0C"/>
    <w:rsid w:val="00FC78A3"/>
    <w:rsid w:val="00FC7D30"/>
    <w:rsid w:val="00FD10AC"/>
    <w:rsid w:val="00FD25D2"/>
    <w:rsid w:val="00FD34FA"/>
    <w:rsid w:val="00FD429E"/>
    <w:rsid w:val="00FD5738"/>
    <w:rsid w:val="00FD5F9B"/>
    <w:rsid w:val="00FD6A80"/>
    <w:rsid w:val="00FD7E17"/>
    <w:rsid w:val="00FE0E4D"/>
    <w:rsid w:val="00FE1158"/>
    <w:rsid w:val="00FE1620"/>
    <w:rsid w:val="00FE27C1"/>
    <w:rsid w:val="00FE2B6B"/>
    <w:rsid w:val="00FE3CB7"/>
    <w:rsid w:val="00FE44C3"/>
    <w:rsid w:val="00FE663E"/>
    <w:rsid w:val="00FE6D3E"/>
    <w:rsid w:val="00FF007E"/>
    <w:rsid w:val="00FF1488"/>
    <w:rsid w:val="00FF30DA"/>
    <w:rsid w:val="00FF5203"/>
    <w:rsid w:val="00FF5521"/>
    <w:rsid w:val="00F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2649"/>
  </w:style>
  <w:style w:type="table" w:styleId="a5">
    <w:name w:val="Table Grid"/>
    <w:basedOn w:val="a1"/>
    <w:rsid w:val="00A2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2649"/>
    <w:pPr>
      <w:spacing w:after="120"/>
      <w:ind w:left="283"/>
    </w:pPr>
  </w:style>
  <w:style w:type="paragraph" w:customStyle="1" w:styleId="CharChar1">
    <w:name w:val="Char Char1 Знак Знак Знак"/>
    <w:basedOn w:val="a"/>
    <w:rsid w:val="00A226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91AD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A6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B07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07596"/>
    <w:rPr>
      <w:sz w:val="16"/>
      <w:szCs w:val="16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D3183D"/>
    <w:rPr>
      <w:sz w:val="28"/>
      <w:szCs w:val="28"/>
    </w:rPr>
  </w:style>
  <w:style w:type="paragraph" w:customStyle="1" w:styleId="ConsPlusNonformat">
    <w:name w:val="ConsPlusNonformat"/>
    <w:uiPriority w:val="99"/>
    <w:rsid w:val="00F106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a">
    <w:name w:val="Hyperlink"/>
    <w:basedOn w:val="a0"/>
    <w:uiPriority w:val="99"/>
    <w:semiHidden/>
    <w:unhideWhenUsed/>
    <w:rsid w:val="00E12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D17CDE01894DD9A37273520D3F6A1CB8ECB010CB346E801F69F7FA269BD467180E1EF2AE78C8BB0792E2ABA939CA4AC76Ak5HEH" TargetMode="External"/><Relationship Id="rId13" Type="http://schemas.openxmlformats.org/officeDocument/2006/relationships/hyperlink" Target="consultantplus://offline/ref=E24258565097F591D2B192C90FDD8903EB276EB0183D9B1C0FB0605A565898A0E44DBD5090DC48D83A54A2D371q0HBD" TargetMode="External"/><Relationship Id="rId18" Type="http://schemas.openxmlformats.org/officeDocument/2006/relationships/hyperlink" Target="consultantplus://offline/ref=89909975B7EB0C60783130A599CB7EE305C4E63ED0A559F5F11F0086B6F5A29FEBBDD398A9DD825D4EC47F1268V9K4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4258565097F591D2B192C90FDD8903EB276EB0183D9B1C0FB0605A565898A0E44DBD5090DC48D83A54A2D371q0HBD" TargetMode="External"/><Relationship Id="rId7" Type="http://schemas.openxmlformats.org/officeDocument/2006/relationships/hyperlink" Target="consultantplus://offline/ref=E78E3BEBF69659A36B414104079126EA8AB54C6668EDA70447F8BD6A21628CA893E62BD903DDA6FE8ED6FFE949B0C86497C21B07C9D98FBDc577G" TargetMode="External"/><Relationship Id="rId12" Type="http://schemas.openxmlformats.org/officeDocument/2006/relationships/hyperlink" Target="consultantplus://offline/ref=E24258565097F591D2B192C90FDD8903E92D6CB017349B1C0FB0605A565898A0F64DE55C91D856D93C41F48234573AC6452F4767D1EBB9D6q4H4D" TargetMode="External"/><Relationship Id="rId17" Type="http://schemas.openxmlformats.org/officeDocument/2006/relationships/hyperlink" Target="consultantplus://offline/ref=89909975B7EB0C60783130A599CB7EE305C4E63ED0A559F5F11F0086B6F5A29FEBBDD398A9DD825D4EC47F1268V9K4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909975B7EB0C60783130A599CB7EE305C4E63ED0A559F5F11F0086B6F5A29FEBBDD398A9DD825D4EC47F1268V9K4E" TargetMode="External"/><Relationship Id="rId20" Type="http://schemas.openxmlformats.org/officeDocument/2006/relationships/hyperlink" Target="consultantplus://offline/ref=E24258565097F591D2B192C90FDD8903E92D6CB017349B1C0FB0605A565898A0F64DE55C91D856D93C41F48234573AC6452F4767D1EBB9D6q4H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909975B7EB0C60783130A599CB7EE305C4E63ED0A559F5F11F0086B6F5A29FEBBDD398A9DD825D4EC47F1268V9K4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23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10" Type="http://schemas.openxmlformats.org/officeDocument/2006/relationships/hyperlink" Target="consultantplus://offline/ref=89909975B7EB0C60783130A599CB7EE305C4E63ED0A559F5F11F0086B6F5A29FEBBDD398A9DD825D4EC47F1268V9K4E" TargetMode="External"/><Relationship Id="rId19" Type="http://schemas.openxmlformats.org/officeDocument/2006/relationships/hyperlink" Target="consultantplus://offline/ref=89909975B7EB0C60783130A599CB7EE305C4E63ED0A559F5F11F0086B6F5A29FEBBDD398A9DD825D4EC47F1268V9K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2484BF0CDF3DB00A7FA4EAA99B737E877598C530B562A263DC4D6602B044C37F7D067ABBEBA3AD2C777367004T5G" TargetMode="External"/><Relationship Id="rId14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22" Type="http://schemas.openxmlformats.org/officeDocument/2006/relationships/hyperlink" Target="consultantplus://offline/ref=E24258565097F591D2B18CC419B1D60CE92536B41D37974F56E5660D09089EF5B60DE309D29C5BD83B4AA0D37709639605644B67CBF7B8D653B8122Eq7H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Microsoft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****</dc:creator>
  <cp:lastModifiedBy>DYakobi</cp:lastModifiedBy>
  <cp:revision>4</cp:revision>
  <cp:lastPrinted>2019-03-20T09:19:00Z</cp:lastPrinted>
  <dcterms:created xsi:type="dcterms:W3CDTF">2020-02-05T06:27:00Z</dcterms:created>
  <dcterms:modified xsi:type="dcterms:W3CDTF">2020-02-12T09:09:00Z</dcterms:modified>
</cp:coreProperties>
</file>